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03516" w14:textId="77777777" w:rsidR="00E54308" w:rsidRPr="00E54308" w:rsidRDefault="00E54308">
      <w:pPr>
        <w:jc w:val="center"/>
        <w:rPr>
          <w:rFonts w:ascii="Lato" w:hAnsi="Lato" w:cs="Arial"/>
          <w:color w:val="343433"/>
        </w:rPr>
      </w:pPr>
    </w:p>
    <w:tbl>
      <w:tblPr>
        <w:tblW w:w="12445" w:type="dxa"/>
        <w:tblInd w:w="5245" w:type="dxa"/>
        <w:tblLayout w:type="fixed"/>
        <w:tblLook w:val="0000" w:firstRow="0" w:lastRow="0" w:firstColumn="0" w:lastColumn="0" w:noHBand="0" w:noVBand="0"/>
      </w:tblPr>
      <w:tblGrid>
        <w:gridCol w:w="12445"/>
      </w:tblGrid>
      <w:tr w:rsidR="00602892" w:rsidRPr="00E54308" w14:paraId="2687710D" w14:textId="77777777" w:rsidTr="002578C4">
        <w:tc>
          <w:tcPr>
            <w:tcW w:w="12445" w:type="dxa"/>
          </w:tcPr>
          <w:p w14:paraId="1C4158F9" w14:textId="02CAC8B3" w:rsidR="00602892" w:rsidRPr="00E54308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>Date:</w:t>
            </w:r>
            <w:bookmarkStart w:id="0" w:name="date"/>
            <w:bookmarkEnd w:id="0"/>
            <w:r w:rsidR="00957485">
              <w:rPr>
                <w:rFonts w:ascii="Lato" w:hAnsi="Lato" w:cs="Arial"/>
                <w:color w:val="343433"/>
              </w:rPr>
              <w:tab/>
              <w:t>23/12/2020</w:t>
            </w:r>
          </w:p>
          <w:p w14:paraId="11FF02FB" w14:textId="3D711F48" w:rsidR="00602892" w:rsidRPr="00E54308" w:rsidRDefault="00602892" w:rsidP="00602892">
            <w:pPr>
              <w:tabs>
                <w:tab w:val="left" w:pos="176"/>
                <w:tab w:val="left" w:pos="1451"/>
                <w:tab w:val="left" w:pos="270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>Your Ref:</w:t>
            </w:r>
            <w:r w:rsidR="00957485">
              <w:rPr>
                <w:rFonts w:ascii="Lato" w:hAnsi="Lato" w:cs="Arial"/>
                <w:color w:val="343433"/>
              </w:rPr>
              <w:tab/>
              <w:t>Localism</w:t>
            </w:r>
          </w:p>
          <w:p w14:paraId="7F220556" w14:textId="0C0CA163" w:rsidR="00602892" w:rsidRDefault="00602892" w:rsidP="00602892">
            <w:pPr>
              <w:tabs>
                <w:tab w:val="left" w:pos="176"/>
                <w:tab w:val="left" w:pos="1451"/>
                <w:tab w:val="left" w:pos="6071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>Our Ref:</w:t>
            </w:r>
            <w:r w:rsidRPr="00E54308">
              <w:rPr>
                <w:rFonts w:ascii="Lato" w:hAnsi="Lato" w:cs="Arial"/>
                <w:color w:val="343433"/>
              </w:rPr>
              <w:tab/>
            </w:r>
            <w:r w:rsidR="002578C4">
              <w:rPr>
                <w:rFonts w:ascii="Lato" w:hAnsi="Lato" w:cs="Arial"/>
                <w:color w:val="343433"/>
              </w:rPr>
              <w:t>ECS/SC/LOCAL21</w:t>
            </w:r>
            <w:r>
              <w:rPr>
                <w:rFonts w:ascii="Lato" w:hAnsi="Lato" w:cs="Arial"/>
                <w:color w:val="343433"/>
              </w:rPr>
              <w:tab/>
            </w:r>
          </w:p>
          <w:p w14:paraId="5733B03F" w14:textId="7422A274" w:rsidR="00602892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 xml:space="preserve">Enquiries </w:t>
            </w:r>
            <w:r w:rsidR="002578C4" w:rsidRPr="00E54308">
              <w:rPr>
                <w:rFonts w:ascii="Lato" w:hAnsi="Lato" w:cs="Arial"/>
                <w:color w:val="343433"/>
              </w:rPr>
              <w:t>to</w:t>
            </w:r>
            <w:r w:rsidR="002578C4">
              <w:rPr>
                <w:rFonts w:ascii="Lato" w:hAnsi="Lato" w:cs="Arial"/>
                <w:color w:val="343433"/>
              </w:rPr>
              <w:t xml:space="preserve">   </w:t>
            </w:r>
            <w:r w:rsidRPr="00E54308">
              <w:rPr>
                <w:rFonts w:ascii="Lato" w:hAnsi="Lato" w:cs="Arial"/>
                <w:color w:val="343433"/>
              </w:rPr>
              <w:t>Section:</w:t>
            </w:r>
            <w:r w:rsidRPr="00E54308">
              <w:rPr>
                <w:rFonts w:ascii="Lato" w:hAnsi="Lato" w:cs="Arial"/>
                <w:color w:val="343433"/>
              </w:rPr>
              <w:tab/>
            </w:r>
            <w:proofErr w:type="spellStart"/>
            <w:r w:rsidR="002578C4">
              <w:rPr>
                <w:rFonts w:ascii="Lato" w:hAnsi="Lato" w:cs="Arial"/>
                <w:color w:val="343433"/>
              </w:rPr>
              <w:t>StreetCare</w:t>
            </w:r>
            <w:proofErr w:type="spellEnd"/>
            <w:r w:rsidR="002578C4">
              <w:rPr>
                <w:rFonts w:ascii="Lato" w:hAnsi="Lato" w:cs="Arial"/>
                <w:color w:val="343433"/>
              </w:rPr>
              <w:t xml:space="preserve"> Design &amp; Operations</w:t>
            </w:r>
          </w:p>
          <w:p w14:paraId="74FD5266" w14:textId="53EE241D" w:rsidR="00602892" w:rsidRPr="00E54308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  <w:r w:rsidRPr="00E54308">
              <w:rPr>
                <w:rFonts w:ascii="Lato" w:hAnsi="Lato" w:cs="Arial"/>
                <w:color w:val="343433"/>
              </w:rPr>
              <w:t>Tel:</w:t>
            </w:r>
            <w:r w:rsidR="002578C4">
              <w:rPr>
                <w:rFonts w:ascii="Lato" w:hAnsi="Lato" w:cs="Arial"/>
                <w:color w:val="343433"/>
              </w:rPr>
              <w:t xml:space="preserve">                01454863696</w:t>
            </w:r>
          </w:p>
          <w:p w14:paraId="36B3B083" w14:textId="647EEBA2" w:rsidR="00602892" w:rsidRPr="00E54308" w:rsidRDefault="00602892" w:rsidP="00602892">
            <w:pPr>
              <w:tabs>
                <w:tab w:val="left" w:pos="176"/>
                <w:tab w:val="left" w:pos="1451"/>
                <w:tab w:val="left" w:pos="1989"/>
                <w:tab w:val="left" w:pos="6521"/>
                <w:tab w:val="left" w:pos="7938"/>
              </w:tabs>
              <w:rPr>
                <w:rFonts w:ascii="Lato" w:hAnsi="Lato" w:cs="Arial"/>
                <w:color w:val="343433"/>
              </w:rPr>
            </w:pPr>
          </w:p>
        </w:tc>
      </w:tr>
    </w:tbl>
    <w:p w14:paraId="76FB5E2D" w14:textId="77777777" w:rsidR="00684EFD" w:rsidRDefault="00684EFD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</w:p>
    <w:p w14:paraId="2458CBD3" w14:textId="0FA92CD2" w:rsidR="00602892" w:rsidRDefault="00805A12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  <w:r>
        <w:rPr>
          <w:rFonts w:ascii="Lato" w:hAnsi="Lato" w:cs="Arial"/>
          <w:b/>
          <w:color w:val="343433"/>
        </w:rPr>
        <w:t>Ref: Localism 2021</w:t>
      </w:r>
    </w:p>
    <w:p w14:paraId="7D9031A5" w14:textId="77777777" w:rsidR="00602892" w:rsidRDefault="00602892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</w:p>
    <w:p w14:paraId="1ACDF5AE" w14:textId="3E429462" w:rsidR="00EA1BD4" w:rsidRDefault="00805A12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 w:rsidRPr="00805A12">
        <w:rPr>
          <w:rFonts w:ascii="Lato" w:hAnsi="Lato" w:cs="Arial"/>
          <w:bCs/>
          <w:color w:val="343433"/>
        </w:rPr>
        <w:t>Your current contract is due for renewal from April 2021</w:t>
      </w:r>
      <w:r>
        <w:rPr>
          <w:rFonts w:ascii="Lato" w:hAnsi="Lato" w:cs="Arial"/>
          <w:bCs/>
          <w:color w:val="343433"/>
        </w:rPr>
        <w:t xml:space="preserve"> in evaluating our </w:t>
      </w:r>
      <w:r w:rsidR="002578C4">
        <w:rPr>
          <w:rFonts w:ascii="Lato" w:hAnsi="Lato" w:cs="Arial"/>
          <w:bCs/>
          <w:color w:val="343433"/>
        </w:rPr>
        <w:t xml:space="preserve">current </w:t>
      </w:r>
      <w:r>
        <w:rPr>
          <w:rFonts w:ascii="Lato" w:hAnsi="Lato" w:cs="Arial"/>
          <w:bCs/>
          <w:color w:val="343433"/>
        </w:rPr>
        <w:t xml:space="preserve">cost base we have </w:t>
      </w:r>
      <w:r w:rsidR="00EA1BD4">
        <w:rPr>
          <w:rFonts w:ascii="Lato" w:hAnsi="Lato" w:cs="Arial"/>
          <w:bCs/>
          <w:color w:val="343433"/>
        </w:rPr>
        <w:t>identified</w:t>
      </w:r>
      <w:r>
        <w:rPr>
          <w:rFonts w:ascii="Lato" w:hAnsi="Lato" w:cs="Arial"/>
          <w:bCs/>
          <w:color w:val="343433"/>
        </w:rPr>
        <w:t xml:space="preserve"> that the contracted annual uplifts using CPI have not kept pace with our </w:t>
      </w:r>
      <w:r w:rsidR="00EA1BD4">
        <w:rPr>
          <w:rFonts w:ascii="Lato" w:hAnsi="Lato" w:cs="Arial"/>
          <w:bCs/>
          <w:color w:val="343433"/>
        </w:rPr>
        <w:t xml:space="preserve">operational </w:t>
      </w:r>
      <w:r>
        <w:rPr>
          <w:rFonts w:ascii="Lato" w:hAnsi="Lato" w:cs="Arial"/>
          <w:bCs/>
          <w:color w:val="343433"/>
        </w:rPr>
        <w:t>costs since inception in 2014.</w:t>
      </w:r>
    </w:p>
    <w:p w14:paraId="1ADE611F" w14:textId="77777777" w:rsidR="00ED6B17" w:rsidRDefault="00ED6B17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4F7C53CC" w14:textId="7E5B8C47" w:rsidR="002578C4" w:rsidRDefault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>During this period</w:t>
      </w:r>
      <w:r w:rsidR="00EA1BD4">
        <w:rPr>
          <w:rFonts w:ascii="Lato" w:hAnsi="Lato" w:cs="Arial"/>
          <w:bCs/>
          <w:color w:val="343433"/>
        </w:rPr>
        <w:t xml:space="preserve"> 2014 up to 2020</w:t>
      </w:r>
      <w:r>
        <w:rPr>
          <w:rFonts w:ascii="Lato" w:hAnsi="Lato" w:cs="Arial"/>
          <w:bCs/>
          <w:color w:val="343433"/>
        </w:rPr>
        <w:t xml:space="preserve">, we have chosen not to re-evaluate our costs instead concentrating on providing you with cost effective services.  </w:t>
      </w:r>
      <w:r w:rsidR="00EA1BD4">
        <w:rPr>
          <w:rFonts w:ascii="Lato" w:hAnsi="Lato" w:cs="Arial"/>
          <w:bCs/>
          <w:color w:val="343433"/>
        </w:rPr>
        <w:t>Now after seven years w</w:t>
      </w:r>
      <w:r>
        <w:rPr>
          <w:rFonts w:ascii="Lato" w:hAnsi="Lato" w:cs="Arial"/>
          <w:bCs/>
          <w:color w:val="343433"/>
        </w:rPr>
        <w:t xml:space="preserve">e have started the process of baselining our current </w:t>
      </w:r>
      <w:r w:rsidR="00E11BB0">
        <w:rPr>
          <w:rFonts w:ascii="Lato" w:hAnsi="Lato" w:cs="Arial"/>
          <w:bCs/>
          <w:color w:val="343433"/>
        </w:rPr>
        <w:t xml:space="preserve">service delivery </w:t>
      </w:r>
      <w:r>
        <w:rPr>
          <w:rFonts w:ascii="Lato" w:hAnsi="Lato" w:cs="Arial"/>
          <w:bCs/>
          <w:color w:val="343433"/>
        </w:rPr>
        <w:t>costs to understand the size of this gap.</w:t>
      </w:r>
    </w:p>
    <w:p w14:paraId="0CDF6D61" w14:textId="77777777" w:rsidR="002578C4" w:rsidRDefault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1178D4C9" w14:textId="2ABCEE50" w:rsidR="00152AD2" w:rsidRDefault="00EA1BD4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>It was our intention to have carried this out during 2020 as most contracts come to a natural end in March 2021. Unfortunately, the onset of the Coronavirus pandemic delayed this process so a</w:t>
      </w:r>
      <w:r w:rsidR="002578C4">
        <w:rPr>
          <w:rFonts w:ascii="Lato" w:hAnsi="Lato" w:cs="Arial"/>
          <w:bCs/>
          <w:color w:val="343433"/>
        </w:rPr>
        <w:t xml:space="preserve">t this time, </w:t>
      </w:r>
      <w:r w:rsidR="00E11BB0">
        <w:rPr>
          <w:rFonts w:ascii="Lato" w:hAnsi="Lato" w:cs="Arial"/>
          <w:bCs/>
          <w:color w:val="343433"/>
        </w:rPr>
        <w:t>we</w:t>
      </w:r>
      <w:r w:rsidR="002578C4">
        <w:rPr>
          <w:rFonts w:ascii="Lato" w:hAnsi="Lato" w:cs="Arial"/>
          <w:bCs/>
          <w:color w:val="343433"/>
        </w:rPr>
        <w:t xml:space="preserve"> feel it would be unfair to renegotiation any increased costs</w:t>
      </w:r>
      <w:r w:rsidR="00E11BB0">
        <w:rPr>
          <w:rFonts w:ascii="Lato" w:hAnsi="Lato" w:cs="Arial"/>
          <w:bCs/>
          <w:color w:val="343433"/>
        </w:rPr>
        <w:t xml:space="preserve"> for 2021</w:t>
      </w:r>
      <w:r w:rsidR="002578C4">
        <w:rPr>
          <w:rFonts w:ascii="Lato" w:hAnsi="Lato" w:cs="Arial"/>
          <w:bCs/>
          <w:color w:val="343433"/>
        </w:rPr>
        <w:t xml:space="preserve"> as </w:t>
      </w:r>
      <w:r w:rsidR="00E11BB0">
        <w:rPr>
          <w:rFonts w:ascii="Lato" w:hAnsi="Lato" w:cs="Arial"/>
          <w:bCs/>
          <w:color w:val="343433"/>
        </w:rPr>
        <w:t>we are</w:t>
      </w:r>
      <w:r w:rsidR="002578C4">
        <w:rPr>
          <w:rFonts w:ascii="Lato" w:hAnsi="Lato" w:cs="Arial"/>
          <w:bCs/>
          <w:color w:val="343433"/>
        </w:rPr>
        <w:t xml:space="preserve"> aware that many parish and Town Councils have already made budget decisions</w:t>
      </w:r>
      <w:r>
        <w:rPr>
          <w:rFonts w:ascii="Lato" w:hAnsi="Lato" w:cs="Arial"/>
          <w:bCs/>
          <w:color w:val="343433"/>
        </w:rPr>
        <w:t>.</w:t>
      </w:r>
    </w:p>
    <w:p w14:paraId="2D0F47CF" w14:textId="77777777" w:rsidR="00ED6B17" w:rsidRDefault="00ED6B17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51E3CD30" w14:textId="1B4358AF" w:rsidR="00E11BB0" w:rsidRDefault="00EA1BD4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>W</w:t>
      </w:r>
      <w:r w:rsidR="00E11BB0">
        <w:rPr>
          <w:rFonts w:ascii="Lato" w:hAnsi="Lato" w:cs="Arial"/>
          <w:bCs/>
          <w:color w:val="343433"/>
        </w:rPr>
        <w:t>e are</w:t>
      </w:r>
      <w:r w:rsidR="002578C4">
        <w:rPr>
          <w:rFonts w:ascii="Lato" w:hAnsi="Lato" w:cs="Arial"/>
          <w:bCs/>
          <w:color w:val="343433"/>
        </w:rPr>
        <w:t xml:space="preserve"> proposing for the period April 2021 up to March 2022 to extend your current contract in line with CPIH currently 0.7% as of September 2020.</w:t>
      </w:r>
    </w:p>
    <w:p w14:paraId="5ADFAAD0" w14:textId="77777777" w:rsidR="00E11BB0" w:rsidRDefault="00E11BB0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056B5766" w14:textId="0B8AC535" w:rsidR="002578C4" w:rsidRDefault="002578C4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>Below is an illustration of your costs for 2021/22.</w:t>
      </w:r>
    </w:p>
    <w:p w14:paraId="65BC4683" w14:textId="77777777" w:rsidR="000A4AAE" w:rsidRDefault="000A4AAE" w:rsidP="002578C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1701"/>
        <w:gridCol w:w="1840"/>
        <w:gridCol w:w="2550"/>
      </w:tblGrid>
      <w:tr w:rsidR="00957485" w14:paraId="4DA7EE3F" w14:textId="77777777" w:rsidTr="00C31244">
        <w:tc>
          <w:tcPr>
            <w:tcW w:w="4106" w:type="dxa"/>
          </w:tcPr>
          <w:p w14:paraId="72C17C4A" w14:textId="77777777" w:rsidR="00957485" w:rsidRPr="00182A99" w:rsidRDefault="00957485" w:rsidP="00C31244">
            <w:pPr>
              <w:pStyle w:val="BodyText"/>
              <w:tabs>
                <w:tab w:val="clear" w:pos="720"/>
              </w:tabs>
              <w:rPr>
                <w:rFonts w:ascii="Lato" w:hAnsi="Lato" w:cs="Arial"/>
                <w:b/>
                <w:color w:val="343433"/>
              </w:rPr>
            </w:pPr>
            <w:r w:rsidRPr="00182A99">
              <w:rPr>
                <w:rFonts w:ascii="Lato" w:hAnsi="Lato" w:cs="Arial"/>
                <w:b/>
                <w:color w:val="343433"/>
              </w:rPr>
              <w:t>FEATURE TYPE</w:t>
            </w:r>
          </w:p>
        </w:tc>
        <w:tc>
          <w:tcPr>
            <w:tcW w:w="1701" w:type="dxa"/>
          </w:tcPr>
          <w:p w14:paraId="03CA2689" w14:textId="77777777" w:rsidR="00957485" w:rsidRPr="00182A99" w:rsidRDefault="00957485" w:rsidP="00C31244">
            <w:pPr>
              <w:pStyle w:val="BodyText"/>
              <w:tabs>
                <w:tab w:val="clear" w:pos="720"/>
              </w:tabs>
              <w:rPr>
                <w:rFonts w:ascii="Lato" w:hAnsi="Lato" w:cs="Arial"/>
                <w:b/>
                <w:color w:val="343433"/>
              </w:rPr>
            </w:pPr>
            <w:r w:rsidRPr="00182A99">
              <w:rPr>
                <w:rFonts w:ascii="Lato" w:hAnsi="Lato" w:cs="Arial"/>
                <w:b/>
                <w:color w:val="343433"/>
              </w:rPr>
              <w:t>UNITS</w:t>
            </w:r>
          </w:p>
        </w:tc>
        <w:tc>
          <w:tcPr>
            <w:tcW w:w="1840" w:type="dxa"/>
          </w:tcPr>
          <w:p w14:paraId="7D350EC9" w14:textId="77777777" w:rsidR="00957485" w:rsidRPr="00182A99" w:rsidRDefault="00957485" w:rsidP="00C31244">
            <w:pPr>
              <w:pStyle w:val="BodyText"/>
              <w:tabs>
                <w:tab w:val="clear" w:pos="720"/>
              </w:tabs>
              <w:rPr>
                <w:rFonts w:ascii="Lato" w:hAnsi="Lato" w:cs="Arial"/>
                <w:b/>
                <w:color w:val="343433"/>
              </w:rPr>
            </w:pPr>
            <w:r w:rsidRPr="00182A99">
              <w:rPr>
                <w:rFonts w:ascii="Lato" w:hAnsi="Lato" w:cs="Arial"/>
                <w:b/>
                <w:color w:val="343433"/>
              </w:rPr>
              <w:t>MEASURE</w:t>
            </w:r>
          </w:p>
        </w:tc>
        <w:tc>
          <w:tcPr>
            <w:tcW w:w="2550" w:type="dxa"/>
          </w:tcPr>
          <w:p w14:paraId="77853DFC" w14:textId="77777777" w:rsidR="00957485" w:rsidRPr="00182A99" w:rsidRDefault="00957485" w:rsidP="00C3124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/>
                <w:color w:val="343433"/>
              </w:rPr>
            </w:pPr>
            <w:r w:rsidRPr="00182A99">
              <w:rPr>
                <w:rFonts w:ascii="Lato" w:hAnsi="Lato" w:cs="Arial"/>
                <w:b/>
                <w:color w:val="343433"/>
              </w:rPr>
              <w:t>Total</w:t>
            </w:r>
          </w:p>
        </w:tc>
      </w:tr>
      <w:tr w:rsidR="00A1412E" w14:paraId="53A38830" w14:textId="77777777" w:rsidTr="00C31244">
        <w:tc>
          <w:tcPr>
            <w:tcW w:w="4106" w:type="dxa"/>
          </w:tcPr>
          <w:p w14:paraId="277DC1D8" w14:textId="30643FAC" w:rsidR="00A1412E" w:rsidRPr="00A54DDB" w:rsidRDefault="00A1412E" w:rsidP="00A54DDB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A54DDB">
              <w:rPr>
                <w:rFonts w:ascii="Lato" w:hAnsi="Lato" w:cs="Arial"/>
                <w:bCs/>
                <w:color w:val="343433"/>
                <w:sz w:val="20"/>
              </w:rPr>
              <w:t>AMENITY GRASS</w:t>
            </w:r>
            <w:r w:rsidR="0066077D">
              <w:rPr>
                <w:rFonts w:ascii="Lato" w:hAnsi="Lato" w:cs="Arial"/>
                <w:bCs/>
                <w:color w:val="343433"/>
                <w:sz w:val="20"/>
              </w:rPr>
              <w:t xml:space="preserve"> </w:t>
            </w:r>
          </w:p>
        </w:tc>
        <w:tc>
          <w:tcPr>
            <w:tcW w:w="1701" w:type="dxa"/>
          </w:tcPr>
          <w:p w14:paraId="1E823B76" w14:textId="6E68FF65" w:rsidR="00A1412E" w:rsidRDefault="00A54DDB" w:rsidP="00C3124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M2</w:t>
            </w:r>
          </w:p>
        </w:tc>
        <w:tc>
          <w:tcPr>
            <w:tcW w:w="1840" w:type="dxa"/>
          </w:tcPr>
          <w:p w14:paraId="052FD5FE" w14:textId="00CA7AD8" w:rsidR="00A1412E" w:rsidRPr="00AA2BD4" w:rsidRDefault="00F37DE4" w:rsidP="00AA2BD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AA2BD4">
              <w:rPr>
                <w:rFonts w:ascii="Lato" w:hAnsi="Lato" w:cs="Arial"/>
                <w:bCs/>
                <w:color w:val="343433"/>
                <w:sz w:val="20"/>
              </w:rPr>
              <w:t>13,783.15</w:t>
            </w:r>
          </w:p>
        </w:tc>
        <w:tc>
          <w:tcPr>
            <w:tcW w:w="2550" w:type="dxa"/>
          </w:tcPr>
          <w:p w14:paraId="173126A0" w14:textId="289DC7BF" w:rsidR="00A1412E" w:rsidRPr="00A04B94" w:rsidRDefault="00A04B94" w:rsidP="00A04B9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A04B94">
              <w:rPr>
                <w:rFonts w:ascii="Lato" w:hAnsi="Lato" w:cs="Arial"/>
                <w:bCs/>
                <w:color w:val="343433"/>
                <w:sz w:val="20"/>
              </w:rPr>
              <w:t>£</w:t>
            </w:r>
            <w:r w:rsidR="00F67BB3">
              <w:rPr>
                <w:rFonts w:ascii="Lato" w:hAnsi="Lato" w:cs="Arial"/>
                <w:bCs/>
                <w:color w:val="343433"/>
                <w:sz w:val="20"/>
              </w:rPr>
              <w:t>3</w:t>
            </w:r>
            <w:r w:rsidR="000A4AAE">
              <w:rPr>
                <w:rFonts w:ascii="Lato" w:hAnsi="Lato" w:cs="Arial"/>
                <w:bCs/>
                <w:color w:val="343433"/>
                <w:sz w:val="20"/>
              </w:rPr>
              <w:t>,</w:t>
            </w:r>
            <w:r w:rsidR="00F67BB3">
              <w:rPr>
                <w:rFonts w:ascii="Lato" w:hAnsi="Lato" w:cs="Arial"/>
                <w:bCs/>
                <w:color w:val="343433"/>
                <w:sz w:val="20"/>
              </w:rPr>
              <w:t>124</w:t>
            </w:r>
            <w:r w:rsidR="000A4AAE">
              <w:rPr>
                <w:rFonts w:ascii="Lato" w:hAnsi="Lato" w:cs="Arial"/>
                <w:bCs/>
                <w:color w:val="343433"/>
                <w:sz w:val="20"/>
              </w:rPr>
              <w:t>.02</w:t>
            </w:r>
          </w:p>
        </w:tc>
      </w:tr>
      <w:tr w:rsidR="008E1FD7" w:rsidRPr="00F37DE4" w14:paraId="2E1488A5" w14:textId="77777777" w:rsidTr="00C31244">
        <w:tc>
          <w:tcPr>
            <w:tcW w:w="4106" w:type="dxa"/>
          </w:tcPr>
          <w:p w14:paraId="711C240D" w14:textId="066227E4" w:rsidR="008E1FD7" w:rsidRPr="00F37DE4" w:rsidRDefault="003418B0" w:rsidP="00F37DE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F37DE4">
              <w:rPr>
                <w:rFonts w:ascii="Lato" w:hAnsi="Lato" w:cs="Arial"/>
                <w:bCs/>
                <w:color w:val="343433"/>
                <w:sz w:val="20"/>
              </w:rPr>
              <w:t>255 Park Lane Frampton Cotterell</w:t>
            </w:r>
          </w:p>
        </w:tc>
        <w:tc>
          <w:tcPr>
            <w:tcW w:w="1701" w:type="dxa"/>
          </w:tcPr>
          <w:p w14:paraId="5FA001E7" w14:textId="0B7DBECE" w:rsidR="008E1FD7" w:rsidRPr="006C5399" w:rsidRDefault="00B923EB" w:rsidP="00F37DE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M2</w:t>
            </w:r>
          </w:p>
        </w:tc>
        <w:tc>
          <w:tcPr>
            <w:tcW w:w="1840" w:type="dxa"/>
          </w:tcPr>
          <w:p w14:paraId="1875EC70" w14:textId="5237354C" w:rsidR="008E1FD7" w:rsidRPr="00AA2BD4" w:rsidRDefault="00F37DE4" w:rsidP="00AA2BD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AA2BD4">
              <w:rPr>
                <w:rFonts w:ascii="Lato" w:hAnsi="Lato" w:cs="Arial"/>
                <w:bCs/>
                <w:color w:val="343433"/>
                <w:sz w:val="20"/>
              </w:rPr>
              <w:t>274.00</w:t>
            </w:r>
          </w:p>
        </w:tc>
        <w:tc>
          <w:tcPr>
            <w:tcW w:w="2550" w:type="dxa"/>
          </w:tcPr>
          <w:p w14:paraId="7EFC3F47" w14:textId="433D1C85" w:rsidR="008E1FD7" w:rsidRPr="004E70D8" w:rsidRDefault="001A7D75" w:rsidP="001A7D75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£39.45</w:t>
            </w:r>
          </w:p>
        </w:tc>
      </w:tr>
      <w:tr w:rsidR="008E1FD7" w:rsidRPr="00F37DE4" w14:paraId="5F565BD8" w14:textId="77777777" w:rsidTr="00C31244">
        <w:tc>
          <w:tcPr>
            <w:tcW w:w="4106" w:type="dxa"/>
          </w:tcPr>
          <w:p w14:paraId="1AA38009" w14:textId="05804BCE" w:rsidR="008E1FD7" w:rsidRPr="00F37DE4" w:rsidRDefault="003418B0" w:rsidP="00F37DE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F37DE4">
              <w:rPr>
                <w:rFonts w:ascii="Lato" w:hAnsi="Lato" w:cs="Arial"/>
                <w:bCs/>
                <w:color w:val="343433"/>
                <w:sz w:val="20"/>
              </w:rPr>
              <w:t>SHRUB BED - MULCHED</w:t>
            </w:r>
          </w:p>
        </w:tc>
        <w:tc>
          <w:tcPr>
            <w:tcW w:w="1701" w:type="dxa"/>
          </w:tcPr>
          <w:p w14:paraId="0D738FE5" w14:textId="059E3DFD" w:rsidR="008E1FD7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M2</w:t>
            </w:r>
          </w:p>
        </w:tc>
        <w:tc>
          <w:tcPr>
            <w:tcW w:w="1840" w:type="dxa"/>
          </w:tcPr>
          <w:p w14:paraId="256407A1" w14:textId="247FADFC" w:rsidR="008E1FD7" w:rsidRPr="00AA2BD4" w:rsidRDefault="00194E70" w:rsidP="00AA2BD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AA2BD4">
              <w:rPr>
                <w:rFonts w:ascii="Lato" w:hAnsi="Lato" w:cs="Arial"/>
                <w:bCs/>
                <w:color w:val="343433"/>
                <w:sz w:val="20"/>
              </w:rPr>
              <w:t>248.50</w:t>
            </w:r>
          </w:p>
        </w:tc>
        <w:tc>
          <w:tcPr>
            <w:tcW w:w="2550" w:type="dxa"/>
          </w:tcPr>
          <w:p w14:paraId="09857140" w14:textId="4E56B1E0" w:rsidR="008E1FD7" w:rsidRPr="00EF2A74" w:rsidRDefault="00D328F4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£274.91</w:t>
            </w:r>
          </w:p>
        </w:tc>
      </w:tr>
      <w:tr w:rsidR="00055ACC" w:rsidRPr="00F37DE4" w14:paraId="28B51D98" w14:textId="77777777" w:rsidTr="00C31244">
        <w:tc>
          <w:tcPr>
            <w:tcW w:w="4106" w:type="dxa"/>
          </w:tcPr>
          <w:p w14:paraId="175A6CFE" w14:textId="0A5F83C9" w:rsidR="00055ACC" w:rsidRPr="00F37DE4" w:rsidRDefault="00EF101A" w:rsidP="00F37DE4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F37DE4">
              <w:rPr>
                <w:rFonts w:ascii="Lato" w:hAnsi="Lato" w:cs="Arial"/>
                <w:bCs/>
                <w:color w:val="343433"/>
                <w:sz w:val="20"/>
              </w:rPr>
              <w:t>LITTER BINS (PARISH OWNED)</w:t>
            </w:r>
          </w:p>
        </w:tc>
        <w:tc>
          <w:tcPr>
            <w:tcW w:w="1701" w:type="dxa"/>
          </w:tcPr>
          <w:p w14:paraId="03141BED" w14:textId="53509299" w:rsidR="00055ACC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358009CC" w14:textId="5142691F" w:rsidR="00055ACC" w:rsidRPr="00182A99" w:rsidRDefault="00194E70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1</w:t>
            </w:r>
          </w:p>
        </w:tc>
        <w:tc>
          <w:tcPr>
            <w:tcW w:w="2550" w:type="dxa"/>
          </w:tcPr>
          <w:p w14:paraId="0C04A185" w14:textId="178FAE18" w:rsidR="00055ACC" w:rsidRPr="00EF2A74" w:rsidRDefault="00D328F4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£250.49</w:t>
            </w:r>
          </w:p>
        </w:tc>
      </w:tr>
      <w:tr w:rsidR="003418B0" w:rsidRPr="00F37DE4" w14:paraId="236495BD" w14:textId="77777777" w:rsidTr="00C31244">
        <w:tc>
          <w:tcPr>
            <w:tcW w:w="4106" w:type="dxa"/>
          </w:tcPr>
          <w:p w14:paraId="3759290D" w14:textId="1EEF5B5C" w:rsidR="003418B0" w:rsidRPr="00D3729A" w:rsidRDefault="00EF101A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EF101A">
              <w:rPr>
                <w:rFonts w:ascii="Lato" w:hAnsi="Lato" w:cs="Arial"/>
                <w:bCs/>
                <w:color w:val="343433"/>
                <w:sz w:val="20"/>
              </w:rPr>
              <w:t>DOG BINS (Standard Once per week)</w:t>
            </w:r>
          </w:p>
        </w:tc>
        <w:tc>
          <w:tcPr>
            <w:tcW w:w="1701" w:type="dxa"/>
          </w:tcPr>
          <w:p w14:paraId="7288B861" w14:textId="3193DB37" w:rsidR="003418B0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02164738" w14:textId="389860F5" w:rsidR="003418B0" w:rsidRPr="00182A99" w:rsidRDefault="00194E70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16</w:t>
            </w:r>
          </w:p>
        </w:tc>
        <w:tc>
          <w:tcPr>
            <w:tcW w:w="2550" w:type="dxa"/>
          </w:tcPr>
          <w:p w14:paraId="2BB6EB10" w14:textId="4D040FCE" w:rsidR="003418B0" w:rsidRPr="00EF2A74" w:rsidRDefault="00C70B2E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</w:t>
            </w:r>
            <w:r w:rsidR="00D328F4" w:rsidRPr="00EF2A74">
              <w:rPr>
                <w:rFonts w:ascii="Lato" w:hAnsi="Lato" w:cs="Arial"/>
                <w:bCs/>
                <w:color w:val="343433"/>
                <w:sz w:val="20"/>
              </w:rPr>
              <w:t xml:space="preserve">2,404.68 </w:t>
            </w:r>
          </w:p>
        </w:tc>
      </w:tr>
      <w:tr w:rsidR="003418B0" w14:paraId="44BF32D1" w14:textId="77777777" w:rsidTr="00C31244">
        <w:tc>
          <w:tcPr>
            <w:tcW w:w="4106" w:type="dxa"/>
          </w:tcPr>
          <w:p w14:paraId="0DE0A61B" w14:textId="27A6F4C1" w:rsidR="003418B0" w:rsidRPr="00D3729A" w:rsidRDefault="00EF101A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EF101A">
              <w:rPr>
                <w:rFonts w:ascii="Lato" w:hAnsi="Lato" w:cs="Arial"/>
                <w:bCs/>
                <w:color w:val="343433"/>
                <w:sz w:val="20"/>
              </w:rPr>
              <w:t>Crossbow Recreational Field Dog Bins twice per week</w:t>
            </w:r>
          </w:p>
        </w:tc>
        <w:tc>
          <w:tcPr>
            <w:tcW w:w="1701" w:type="dxa"/>
          </w:tcPr>
          <w:p w14:paraId="7E510051" w14:textId="0D6403F6" w:rsidR="003418B0" w:rsidRPr="00182A99" w:rsidRDefault="003418B0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</w:p>
        </w:tc>
        <w:tc>
          <w:tcPr>
            <w:tcW w:w="1840" w:type="dxa"/>
          </w:tcPr>
          <w:p w14:paraId="04863192" w14:textId="48CC6FA5" w:rsidR="003418B0" w:rsidRPr="00182A99" w:rsidRDefault="00194E70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4</w:t>
            </w:r>
          </w:p>
        </w:tc>
        <w:tc>
          <w:tcPr>
            <w:tcW w:w="2550" w:type="dxa"/>
          </w:tcPr>
          <w:p w14:paraId="2B28512F" w14:textId="7557DA39" w:rsidR="003418B0" w:rsidRPr="00EF2A74" w:rsidRDefault="003E1730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£1,246.26</w:t>
            </w:r>
          </w:p>
        </w:tc>
      </w:tr>
      <w:tr w:rsidR="00EF101A" w14:paraId="6602094B" w14:textId="77777777" w:rsidTr="00C31244">
        <w:tc>
          <w:tcPr>
            <w:tcW w:w="4106" w:type="dxa"/>
          </w:tcPr>
          <w:p w14:paraId="1F9294AD" w14:textId="1B7D0EA1" w:rsidR="00EF101A" w:rsidRPr="00EF101A" w:rsidRDefault="001A09DF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1A09DF">
              <w:rPr>
                <w:rFonts w:ascii="Lato" w:hAnsi="Lato" w:cs="Arial"/>
                <w:bCs/>
                <w:color w:val="343433"/>
                <w:sz w:val="20"/>
              </w:rPr>
              <w:t>Crossbow Recreational Field Litter Bins twice per week</w:t>
            </w:r>
          </w:p>
        </w:tc>
        <w:tc>
          <w:tcPr>
            <w:tcW w:w="1701" w:type="dxa"/>
          </w:tcPr>
          <w:p w14:paraId="555E7C00" w14:textId="50F89A5B" w:rsidR="00EF101A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24C7ECF6" w14:textId="01539495" w:rsidR="00EF101A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8</w:t>
            </w:r>
          </w:p>
        </w:tc>
        <w:tc>
          <w:tcPr>
            <w:tcW w:w="2550" w:type="dxa"/>
          </w:tcPr>
          <w:p w14:paraId="24DA4E7E" w14:textId="39D2BC92" w:rsidR="00EF101A" w:rsidRPr="00EF2A74" w:rsidRDefault="005D2B70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£2,492.53</w:t>
            </w:r>
          </w:p>
        </w:tc>
      </w:tr>
      <w:tr w:rsidR="001A09DF" w14:paraId="55CCEE7C" w14:textId="77777777" w:rsidTr="00C31244">
        <w:tc>
          <w:tcPr>
            <w:tcW w:w="4106" w:type="dxa"/>
          </w:tcPr>
          <w:p w14:paraId="6F93A9D8" w14:textId="2447F5E2" w:rsidR="001A09DF" w:rsidRPr="001A09DF" w:rsidRDefault="003A21EE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3A21EE">
              <w:rPr>
                <w:rFonts w:ascii="Lato" w:hAnsi="Lato" w:cs="Arial"/>
                <w:bCs/>
                <w:color w:val="343433"/>
                <w:sz w:val="20"/>
              </w:rPr>
              <w:t>Centenary Field Litter Bins- twice per week</w:t>
            </w:r>
          </w:p>
        </w:tc>
        <w:tc>
          <w:tcPr>
            <w:tcW w:w="1701" w:type="dxa"/>
          </w:tcPr>
          <w:p w14:paraId="0EE7B464" w14:textId="2E255643" w:rsidR="001A09DF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6A00099D" w14:textId="7E77B6D9" w:rsidR="001A09DF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3</w:t>
            </w:r>
          </w:p>
        </w:tc>
        <w:tc>
          <w:tcPr>
            <w:tcW w:w="2550" w:type="dxa"/>
          </w:tcPr>
          <w:p w14:paraId="1E7DA919" w14:textId="48564A59" w:rsidR="001A09DF" w:rsidRPr="00EF2A74" w:rsidRDefault="005D2B70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£934.70</w:t>
            </w:r>
          </w:p>
        </w:tc>
      </w:tr>
      <w:tr w:rsidR="001A09DF" w14:paraId="553FE6FA" w14:textId="77777777" w:rsidTr="00C31244">
        <w:tc>
          <w:tcPr>
            <w:tcW w:w="4106" w:type="dxa"/>
          </w:tcPr>
          <w:p w14:paraId="16BA81C4" w14:textId="68F3B472" w:rsidR="001A09DF" w:rsidRPr="00293AF8" w:rsidRDefault="00293AF8" w:rsidP="00293AF8">
            <w:pPr>
              <w:pStyle w:val="BodyText"/>
              <w:tabs>
                <w:tab w:val="clear" w:pos="720"/>
              </w:tabs>
              <w:rPr>
                <w:rFonts w:cs="Arial"/>
                <w:sz w:val="20"/>
                <w:lang w:eastAsia="en-GB"/>
              </w:rPr>
            </w:pPr>
            <w:r w:rsidRPr="00293AF8">
              <w:rPr>
                <w:rFonts w:ascii="Lato" w:hAnsi="Lato" w:cs="Arial"/>
                <w:bCs/>
                <w:color w:val="343433"/>
                <w:sz w:val="20"/>
              </w:rPr>
              <w:t>Centenary Field Dog Bins -twice per week</w:t>
            </w:r>
          </w:p>
        </w:tc>
        <w:tc>
          <w:tcPr>
            <w:tcW w:w="1701" w:type="dxa"/>
          </w:tcPr>
          <w:p w14:paraId="0C10F47A" w14:textId="6286C479" w:rsidR="001A09DF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017FAF9C" w14:textId="51AE8ECE" w:rsidR="001A09DF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3</w:t>
            </w:r>
          </w:p>
        </w:tc>
        <w:tc>
          <w:tcPr>
            <w:tcW w:w="2550" w:type="dxa"/>
          </w:tcPr>
          <w:p w14:paraId="1A80AB7F" w14:textId="57D2DB2D" w:rsidR="001A09DF" w:rsidRPr="00EF2A74" w:rsidRDefault="005D2B70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£934.70</w:t>
            </w:r>
          </w:p>
        </w:tc>
      </w:tr>
      <w:tr w:rsidR="001A09DF" w14:paraId="28CB0669" w14:textId="77777777" w:rsidTr="00C31244">
        <w:tc>
          <w:tcPr>
            <w:tcW w:w="4106" w:type="dxa"/>
          </w:tcPr>
          <w:p w14:paraId="06BB0F29" w14:textId="1F9A2112" w:rsidR="001A09DF" w:rsidRPr="00FE3A32" w:rsidRDefault="00173C0A" w:rsidP="00173C0A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 w:rsidRPr="00FE3A32">
              <w:rPr>
                <w:rFonts w:ascii="Lato" w:hAnsi="Lato" w:cs="Arial"/>
                <w:bCs/>
                <w:color w:val="343433"/>
                <w:sz w:val="20"/>
              </w:rPr>
              <w:t>Riding Road Dog Bins- twice per week</w:t>
            </w:r>
          </w:p>
        </w:tc>
        <w:tc>
          <w:tcPr>
            <w:tcW w:w="1701" w:type="dxa"/>
          </w:tcPr>
          <w:p w14:paraId="514154F6" w14:textId="75BAC49A" w:rsidR="001A09DF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52653CA1" w14:textId="30A95079" w:rsidR="001A09DF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2</w:t>
            </w:r>
          </w:p>
        </w:tc>
        <w:tc>
          <w:tcPr>
            <w:tcW w:w="2550" w:type="dxa"/>
          </w:tcPr>
          <w:p w14:paraId="10D3CF79" w14:textId="7FCE3C66" w:rsidR="001A09DF" w:rsidRPr="00EF2A74" w:rsidRDefault="00927F25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£623.13</w:t>
            </w:r>
          </w:p>
        </w:tc>
      </w:tr>
      <w:tr w:rsidR="001A09DF" w14:paraId="032D394C" w14:textId="77777777" w:rsidTr="00C31244">
        <w:tc>
          <w:tcPr>
            <w:tcW w:w="4106" w:type="dxa"/>
          </w:tcPr>
          <w:p w14:paraId="0FC1BF7E" w14:textId="52AA25D2" w:rsidR="001A09DF" w:rsidRPr="00FE3A32" w:rsidRDefault="00FE3A32" w:rsidP="00FE3A32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proofErr w:type="spellStart"/>
            <w:r w:rsidRPr="00FE3A32">
              <w:rPr>
                <w:rFonts w:ascii="Lato" w:hAnsi="Lato" w:cs="Arial"/>
                <w:bCs/>
                <w:color w:val="343433"/>
                <w:sz w:val="20"/>
              </w:rPr>
              <w:t>Beesmore</w:t>
            </w:r>
            <w:proofErr w:type="spellEnd"/>
            <w:r w:rsidRPr="00FE3A32">
              <w:rPr>
                <w:rFonts w:ascii="Lato" w:hAnsi="Lato" w:cs="Arial"/>
                <w:bCs/>
                <w:color w:val="343433"/>
                <w:sz w:val="20"/>
              </w:rPr>
              <w:t xml:space="preserve"> Road Litter Bins- once per week</w:t>
            </w:r>
          </w:p>
        </w:tc>
        <w:tc>
          <w:tcPr>
            <w:tcW w:w="1701" w:type="dxa"/>
          </w:tcPr>
          <w:p w14:paraId="16DBF3FB" w14:textId="3E88C7A5" w:rsidR="001A09DF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0F2BA84C" w14:textId="6A81116A" w:rsidR="001A09DF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6</w:t>
            </w:r>
          </w:p>
        </w:tc>
        <w:tc>
          <w:tcPr>
            <w:tcW w:w="2550" w:type="dxa"/>
          </w:tcPr>
          <w:p w14:paraId="18E4235C" w14:textId="4BD53C52" w:rsidR="001A09DF" w:rsidRPr="00EF2A74" w:rsidRDefault="00927F25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£939.04</w:t>
            </w:r>
          </w:p>
        </w:tc>
      </w:tr>
      <w:tr w:rsidR="00173C0A" w14:paraId="543D9BB6" w14:textId="77777777" w:rsidTr="00C31244">
        <w:tc>
          <w:tcPr>
            <w:tcW w:w="4106" w:type="dxa"/>
          </w:tcPr>
          <w:p w14:paraId="23476A56" w14:textId="5704408F" w:rsidR="00173C0A" w:rsidRPr="00FE3A32" w:rsidRDefault="00FE3A32" w:rsidP="00FE3A32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proofErr w:type="spellStart"/>
            <w:r w:rsidRPr="00FE3A32">
              <w:rPr>
                <w:rFonts w:ascii="Lato" w:hAnsi="Lato" w:cs="Arial"/>
                <w:bCs/>
                <w:color w:val="343433"/>
                <w:sz w:val="20"/>
              </w:rPr>
              <w:t>Beesmore</w:t>
            </w:r>
            <w:proofErr w:type="spellEnd"/>
            <w:r w:rsidRPr="00FE3A32">
              <w:rPr>
                <w:rFonts w:ascii="Lato" w:hAnsi="Lato" w:cs="Arial"/>
                <w:bCs/>
                <w:color w:val="343433"/>
                <w:sz w:val="20"/>
              </w:rPr>
              <w:t xml:space="preserve"> Road Dog waste Bins -Once per week</w:t>
            </w:r>
          </w:p>
        </w:tc>
        <w:tc>
          <w:tcPr>
            <w:tcW w:w="1701" w:type="dxa"/>
          </w:tcPr>
          <w:p w14:paraId="05C72C21" w14:textId="7F0F3C9B" w:rsidR="00173C0A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44F49B05" w14:textId="7485F914" w:rsidR="00173C0A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4</w:t>
            </w:r>
          </w:p>
        </w:tc>
        <w:tc>
          <w:tcPr>
            <w:tcW w:w="2550" w:type="dxa"/>
          </w:tcPr>
          <w:p w14:paraId="76EBEF05" w14:textId="309C5DC5" w:rsidR="00173C0A" w:rsidRPr="00EF2A74" w:rsidRDefault="00927F25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£626.03</w:t>
            </w:r>
          </w:p>
        </w:tc>
      </w:tr>
      <w:tr w:rsidR="00173C0A" w14:paraId="619158ED" w14:textId="77777777" w:rsidTr="00C31244">
        <w:tc>
          <w:tcPr>
            <w:tcW w:w="4106" w:type="dxa"/>
          </w:tcPr>
          <w:p w14:paraId="7981751D" w14:textId="79A344AD" w:rsidR="00173C0A" w:rsidRPr="00FE3A32" w:rsidRDefault="00FE3A32" w:rsidP="00FE3A32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proofErr w:type="spellStart"/>
            <w:r w:rsidRPr="00FE3A32">
              <w:rPr>
                <w:rFonts w:ascii="Lato" w:hAnsi="Lato" w:cs="Arial"/>
                <w:bCs/>
                <w:color w:val="343433"/>
                <w:sz w:val="20"/>
              </w:rPr>
              <w:t>Beesmore</w:t>
            </w:r>
            <w:proofErr w:type="spellEnd"/>
            <w:r w:rsidRPr="00FE3A32">
              <w:rPr>
                <w:rFonts w:ascii="Lato" w:hAnsi="Lato" w:cs="Arial"/>
                <w:bCs/>
                <w:color w:val="343433"/>
                <w:sz w:val="20"/>
              </w:rPr>
              <w:t xml:space="preserve"> Road paly Area Litter Bin -once per week</w:t>
            </w:r>
          </w:p>
        </w:tc>
        <w:tc>
          <w:tcPr>
            <w:tcW w:w="1701" w:type="dxa"/>
          </w:tcPr>
          <w:p w14:paraId="7676C61A" w14:textId="4EBBE787" w:rsidR="00173C0A" w:rsidRPr="00182A99" w:rsidRDefault="00B923EB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NUM</w:t>
            </w:r>
          </w:p>
        </w:tc>
        <w:tc>
          <w:tcPr>
            <w:tcW w:w="1840" w:type="dxa"/>
          </w:tcPr>
          <w:p w14:paraId="459ADB4A" w14:textId="52B171D8" w:rsidR="00173C0A" w:rsidRPr="00182A99" w:rsidRDefault="00A6447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  <w:sz w:val="20"/>
              </w:rPr>
            </w:pPr>
            <w:r>
              <w:rPr>
                <w:rFonts w:ascii="Lato" w:hAnsi="Lato" w:cs="Arial"/>
                <w:bCs/>
                <w:color w:val="343433"/>
                <w:sz w:val="20"/>
              </w:rPr>
              <w:t>1</w:t>
            </w:r>
          </w:p>
        </w:tc>
        <w:tc>
          <w:tcPr>
            <w:tcW w:w="2550" w:type="dxa"/>
          </w:tcPr>
          <w:p w14:paraId="60DB8BDC" w14:textId="70CABD7B" w:rsidR="00173C0A" w:rsidRPr="00EF2A74" w:rsidRDefault="00EF2A74" w:rsidP="00EF2A74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Cs/>
                <w:color w:val="343433"/>
                <w:sz w:val="20"/>
              </w:rPr>
            </w:pPr>
            <w:r w:rsidRPr="00EF2A74">
              <w:rPr>
                <w:rFonts w:ascii="Lato" w:hAnsi="Lato" w:cs="Arial"/>
                <w:bCs/>
                <w:color w:val="343433"/>
                <w:sz w:val="20"/>
              </w:rPr>
              <w:t>£156.51</w:t>
            </w:r>
          </w:p>
        </w:tc>
      </w:tr>
      <w:tr w:rsidR="00055ACC" w14:paraId="4DD85E4B" w14:textId="77777777" w:rsidTr="00C31244">
        <w:tc>
          <w:tcPr>
            <w:tcW w:w="4106" w:type="dxa"/>
          </w:tcPr>
          <w:p w14:paraId="72D5C0DC" w14:textId="77777777" w:rsidR="00055ACC" w:rsidRDefault="00055AC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</w:rPr>
            </w:pPr>
          </w:p>
        </w:tc>
        <w:tc>
          <w:tcPr>
            <w:tcW w:w="1701" w:type="dxa"/>
          </w:tcPr>
          <w:p w14:paraId="0D54BA73" w14:textId="77777777" w:rsidR="00055ACC" w:rsidRDefault="00055AC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Cs/>
                <w:color w:val="343433"/>
              </w:rPr>
            </w:pPr>
          </w:p>
        </w:tc>
        <w:tc>
          <w:tcPr>
            <w:tcW w:w="1840" w:type="dxa"/>
          </w:tcPr>
          <w:p w14:paraId="06819171" w14:textId="77777777" w:rsidR="00055ACC" w:rsidRPr="00182A99" w:rsidRDefault="00055ACC" w:rsidP="00055ACC">
            <w:pPr>
              <w:pStyle w:val="BodyText"/>
              <w:tabs>
                <w:tab w:val="clear" w:pos="720"/>
              </w:tabs>
              <w:rPr>
                <w:rFonts w:ascii="Lato" w:hAnsi="Lato" w:cs="Arial"/>
                <w:b/>
                <w:color w:val="343433"/>
              </w:rPr>
            </w:pPr>
            <w:r w:rsidRPr="00182A99">
              <w:rPr>
                <w:rFonts w:ascii="Lato" w:hAnsi="Lato" w:cs="Arial"/>
                <w:b/>
                <w:color w:val="343433"/>
              </w:rPr>
              <w:t>TOTAL</w:t>
            </w:r>
          </w:p>
        </w:tc>
        <w:tc>
          <w:tcPr>
            <w:tcW w:w="2550" w:type="dxa"/>
          </w:tcPr>
          <w:p w14:paraId="33B5505A" w14:textId="68D36ED4" w:rsidR="00055ACC" w:rsidRPr="00621D06" w:rsidRDefault="00621D06" w:rsidP="00621D06">
            <w:pPr>
              <w:pStyle w:val="BodyText"/>
              <w:tabs>
                <w:tab w:val="clear" w:pos="720"/>
              </w:tabs>
              <w:jc w:val="right"/>
              <w:rPr>
                <w:rFonts w:ascii="Lato" w:hAnsi="Lato" w:cs="Arial"/>
                <w:b/>
                <w:color w:val="343433"/>
              </w:rPr>
            </w:pPr>
            <w:r w:rsidRPr="00621D06">
              <w:rPr>
                <w:rFonts w:ascii="Lato" w:hAnsi="Lato" w:cs="Arial"/>
                <w:b/>
                <w:color w:val="343433"/>
              </w:rPr>
              <w:t>£12,906.84</w:t>
            </w:r>
          </w:p>
        </w:tc>
      </w:tr>
    </w:tbl>
    <w:p w14:paraId="19084C95" w14:textId="7C63A429" w:rsidR="00805A12" w:rsidRDefault="00805A12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159DAF0F" w14:textId="77777777" w:rsidR="00DD3372" w:rsidRDefault="00DD3372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67F1E9D3" w14:textId="77777777" w:rsidR="00416847" w:rsidRDefault="00416847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1DF75973" w14:textId="77777777" w:rsidR="00EA1BD4" w:rsidRDefault="00E11BB0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 xml:space="preserve">Our intention is to put a new offer together during 2021 and provide this to you ahead of any 2022 </w:t>
      </w:r>
      <w:r w:rsidR="00EA1BD4">
        <w:rPr>
          <w:rFonts w:ascii="Lato" w:hAnsi="Lato" w:cs="Arial"/>
          <w:bCs/>
          <w:color w:val="343433"/>
        </w:rPr>
        <w:t>budget</w:t>
      </w:r>
      <w:r>
        <w:rPr>
          <w:rFonts w:ascii="Lato" w:hAnsi="Lato" w:cs="Arial"/>
          <w:bCs/>
          <w:color w:val="343433"/>
        </w:rPr>
        <w:t xml:space="preserve"> decisions</w:t>
      </w:r>
      <w:r w:rsidR="00EA1BD4">
        <w:rPr>
          <w:rFonts w:ascii="Lato" w:hAnsi="Lato" w:cs="Arial"/>
          <w:bCs/>
          <w:color w:val="343433"/>
        </w:rPr>
        <w:t>.</w:t>
      </w:r>
    </w:p>
    <w:p w14:paraId="74795F54" w14:textId="77777777" w:rsidR="00EA1BD4" w:rsidRDefault="00EA1BD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36F628CE" w14:textId="7742923A" w:rsidR="00805A12" w:rsidRDefault="00EA1BD4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  <w:r>
        <w:rPr>
          <w:rFonts w:ascii="Lato" w:hAnsi="Lato" w:cs="Arial"/>
          <w:bCs/>
          <w:color w:val="343433"/>
        </w:rPr>
        <w:t xml:space="preserve">We hope this is acceptable and </w:t>
      </w:r>
      <w:r w:rsidR="00152AD2">
        <w:rPr>
          <w:rFonts w:ascii="Lato" w:hAnsi="Lato" w:cs="Arial"/>
          <w:bCs/>
          <w:color w:val="343433"/>
        </w:rPr>
        <w:t xml:space="preserve">hope to continue to provide a cost-effective service </w:t>
      </w:r>
      <w:r w:rsidR="003B30D0">
        <w:rPr>
          <w:rFonts w:ascii="Lato" w:hAnsi="Lato" w:cs="Arial"/>
          <w:bCs/>
          <w:color w:val="343433"/>
        </w:rPr>
        <w:t>into</w:t>
      </w:r>
      <w:r w:rsidR="00152AD2">
        <w:rPr>
          <w:rFonts w:ascii="Lato" w:hAnsi="Lato" w:cs="Arial"/>
          <w:bCs/>
          <w:color w:val="343433"/>
        </w:rPr>
        <w:t xml:space="preserve"> the future but please</w:t>
      </w:r>
      <w:r w:rsidR="002578C4">
        <w:rPr>
          <w:rFonts w:ascii="Lato" w:hAnsi="Lato" w:cs="Arial"/>
          <w:bCs/>
          <w:color w:val="343433"/>
        </w:rPr>
        <w:t xml:space="preserve"> do </w:t>
      </w:r>
      <w:r w:rsidR="00152AD2">
        <w:rPr>
          <w:rFonts w:ascii="Lato" w:hAnsi="Lato" w:cs="Arial"/>
          <w:bCs/>
          <w:color w:val="343433"/>
        </w:rPr>
        <w:t xml:space="preserve">not hesitate to </w:t>
      </w:r>
      <w:r w:rsidR="002578C4">
        <w:rPr>
          <w:rFonts w:ascii="Lato" w:hAnsi="Lato" w:cs="Arial"/>
          <w:bCs/>
          <w:color w:val="343433"/>
        </w:rPr>
        <w:t xml:space="preserve">contact me </w:t>
      </w:r>
      <w:r w:rsidR="00152AD2">
        <w:rPr>
          <w:rFonts w:ascii="Lato" w:hAnsi="Lato" w:cs="Arial"/>
          <w:bCs/>
          <w:color w:val="343433"/>
        </w:rPr>
        <w:t xml:space="preserve">or one of my team </w:t>
      </w:r>
      <w:r w:rsidR="002578C4">
        <w:rPr>
          <w:rFonts w:ascii="Lato" w:hAnsi="Lato" w:cs="Arial"/>
          <w:bCs/>
          <w:color w:val="343433"/>
        </w:rPr>
        <w:t>if you have any questions.</w:t>
      </w:r>
    </w:p>
    <w:p w14:paraId="7CFE78A0" w14:textId="77777777" w:rsidR="00805A12" w:rsidRDefault="00805A12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2323AFC9" w14:textId="5CE3A637" w:rsidR="00602892" w:rsidRPr="00EA1BD4" w:rsidRDefault="00602892">
      <w:pPr>
        <w:pStyle w:val="BodyText"/>
        <w:tabs>
          <w:tab w:val="clear" w:pos="720"/>
        </w:tabs>
        <w:rPr>
          <w:rFonts w:ascii="Lato" w:hAnsi="Lato" w:cs="Arial"/>
          <w:bCs/>
          <w:color w:val="343433"/>
        </w:rPr>
      </w:pPr>
    </w:p>
    <w:p w14:paraId="2B1B79F4" w14:textId="77777777" w:rsidR="00602892" w:rsidRDefault="00602892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</w:p>
    <w:p w14:paraId="03152359" w14:textId="77777777" w:rsidR="00787D98" w:rsidRPr="00E54308" w:rsidRDefault="00787D98" w:rsidP="00EA1BD4">
      <w:pPr>
        <w:tabs>
          <w:tab w:val="left" w:pos="6521"/>
          <w:tab w:val="left" w:pos="7088"/>
          <w:tab w:val="left" w:pos="7938"/>
        </w:tabs>
        <w:outlineLvl w:val="0"/>
        <w:rPr>
          <w:rFonts w:ascii="Lato" w:hAnsi="Lato" w:cs="Arial"/>
          <w:color w:val="343433"/>
        </w:rPr>
      </w:pPr>
      <w:r w:rsidRPr="00E54308">
        <w:rPr>
          <w:rFonts w:ascii="Lato" w:hAnsi="Lato" w:cs="Arial"/>
          <w:color w:val="343433"/>
        </w:rPr>
        <w:t>Yours sincerely</w:t>
      </w:r>
    </w:p>
    <w:p w14:paraId="5CF9B9FD" w14:textId="77777777" w:rsidR="00CB282E" w:rsidRPr="00E54308" w:rsidRDefault="00CB282E" w:rsidP="00CB282E">
      <w:pPr>
        <w:pStyle w:val="BodyText"/>
        <w:tabs>
          <w:tab w:val="clear" w:pos="720"/>
        </w:tabs>
        <w:rPr>
          <w:rFonts w:ascii="Lato" w:hAnsi="Lato" w:cs="Arial"/>
          <w:color w:val="343433"/>
        </w:rPr>
      </w:pPr>
    </w:p>
    <w:p w14:paraId="736102A4" w14:textId="2FDE7151" w:rsidR="00CB282E" w:rsidRPr="00E54308" w:rsidRDefault="00EA1BD4" w:rsidP="00CB282E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  <w:r>
        <w:rPr>
          <w:rFonts w:ascii="Lato" w:hAnsi="Lato" w:cs="Arial"/>
          <w:b/>
          <w:noProof/>
          <w:color w:val="343433"/>
        </w:rPr>
        <w:drawing>
          <wp:inline distT="0" distB="0" distL="0" distR="0" wp14:anchorId="03ADEF4B" wp14:editId="3F81C1B1">
            <wp:extent cx="1057081" cy="581025"/>
            <wp:effectExtent l="0" t="0" r="0" b="0"/>
            <wp:docPr id="2" name="Picture 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80" cy="58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AD90" w14:textId="77777777" w:rsidR="00CB282E" w:rsidRPr="00E54308" w:rsidRDefault="00CB282E" w:rsidP="00CB282E">
      <w:pPr>
        <w:pStyle w:val="BodyText"/>
        <w:tabs>
          <w:tab w:val="clear" w:pos="720"/>
        </w:tabs>
        <w:rPr>
          <w:rFonts w:ascii="Lato" w:hAnsi="Lato" w:cs="Arial"/>
          <w:b/>
          <w:color w:val="343433"/>
        </w:rPr>
      </w:pPr>
    </w:p>
    <w:p w14:paraId="51754E7E" w14:textId="77777777" w:rsidR="00CB282E" w:rsidRPr="00E54308" w:rsidRDefault="00CB282E" w:rsidP="00CB282E">
      <w:pPr>
        <w:pStyle w:val="BodyText"/>
        <w:tabs>
          <w:tab w:val="clear" w:pos="720"/>
        </w:tabs>
        <w:rPr>
          <w:rFonts w:ascii="Lato" w:hAnsi="Lato" w:cs="Arial"/>
          <w:color w:val="343433"/>
        </w:rPr>
      </w:pPr>
    </w:p>
    <w:p w14:paraId="1C51282B" w14:textId="6F76617C" w:rsidR="00E9082E" w:rsidRPr="00E54308" w:rsidRDefault="00416847" w:rsidP="00C008EC">
      <w:pPr>
        <w:outlineLvl w:val="0"/>
        <w:rPr>
          <w:rFonts w:ascii="Lato" w:hAnsi="Lato" w:cs="Arial"/>
          <w:b/>
          <w:color w:val="343433"/>
        </w:rPr>
      </w:pPr>
      <w:r>
        <w:rPr>
          <w:rFonts w:ascii="Lato" w:hAnsi="Lato" w:cs="Arial"/>
          <w:b/>
          <w:color w:val="343433"/>
        </w:rPr>
        <w:t>Gary Meddick</w:t>
      </w:r>
    </w:p>
    <w:p w14:paraId="707EBEC7" w14:textId="29CAF822" w:rsidR="00E54308" w:rsidRPr="00E54308" w:rsidRDefault="00416847" w:rsidP="00E54308">
      <w:pPr>
        <w:outlineLvl w:val="0"/>
        <w:rPr>
          <w:rFonts w:ascii="Lato" w:hAnsi="Lato" w:cs="Arial"/>
        </w:rPr>
      </w:pPr>
      <w:r>
        <w:rPr>
          <w:rFonts w:ascii="Lato" w:hAnsi="Lato" w:cs="Arial"/>
          <w:b/>
          <w:color w:val="343433"/>
        </w:rPr>
        <w:t>StreetCare Operations Manager</w:t>
      </w:r>
    </w:p>
    <w:p w14:paraId="4969CB3C" w14:textId="77777777" w:rsidR="00E54308" w:rsidRPr="00E54308" w:rsidRDefault="00E54308" w:rsidP="00E54308">
      <w:pPr>
        <w:tabs>
          <w:tab w:val="left" w:pos="8037"/>
        </w:tabs>
        <w:rPr>
          <w:rFonts w:ascii="Lato" w:hAnsi="Lato" w:cs="Arial"/>
        </w:rPr>
      </w:pPr>
      <w:r w:rsidRPr="00E54308">
        <w:rPr>
          <w:rFonts w:ascii="Lato" w:hAnsi="Lato" w:cs="Arial"/>
        </w:rPr>
        <w:tab/>
      </w:r>
    </w:p>
    <w:sectPr w:rsidR="00E54308" w:rsidRPr="00E54308" w:rsidSect="00E543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851" w:right="851" w:bottom="851" w:left="851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755F3" w14:textId="77777777" w:rsidR="00BB02FB" w:rsidRDefault="00BB02FB">
      <w:r>
        <w:separator/>
      </w:r>
    </w:p>
  </w:endnote>
  <w:endnote w:type="continuationSeparator" w:id="0">
    <w:p w14:paraId="3F0CBE86" w14:textId="77777777" w:rsidR="00BB02FB" w:rsidRDefault="00BB0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508DA4-6B51-462F-844A-214274299AE5}"/>
    <w:embedBold r:id="rId2" w:fontKey="{9F0FFB91-9E8D-4D3A-A04B-E6AF2FF806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9439F443-5026-4751-977B-95473ECF7B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E46E194-DFC8-4DEC-8856-AD9FFB8600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C10260D-6F80-4633-8E68-EDC25C04578A}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9697130-7851-4E03-A834-49B83137D4AC}"/>
    <w:embedBold r:id="rId7" w:fontKey="{74E7F399-7601-472C-BCC8-001B8D14A8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D6216F-6C10-4D0A-8600-C29C47B1704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10C94F62-DFA7-4C43-B63D-3DBCA653AF6A}"/>
    <w:embedBold r:id="rId10" w:fontKey="{A8098A06-34DC-4AAB-A3AE-BB6D8F4624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64C93CB-904D-4F14-B5CD-A259D16951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29537AB-A847-4B4F-9341-44961D968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6B9DF" w14:textId="77777777" w:rsidR="00920F13" w:rsidRDefault="00920F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EB25" w14:textId="77777777" w:rsidR="00821B10" w:rsidRPr="00920F13" w:rsidRDefault="007E3948" w:rsidP="00427FA8">
    <w:pPr>
      <w:rPr>
        <w:rFonts w:ascii="Lato" w:hAnsi="Lato" w:cs="Arial"/>
        <w:color w:val="6A6A69"/>
        <w:sz w:val="14"/>
        <w:szCs w:val="14"/>
        <w:lang w:eastAsia="en-GB"/>
      </w:rPr>
    </w:pPr>
    <w:r w:rsidRPr="00920F13">
      <w:rPr>
        <w:rFonts w:ascii="Lato" w:hAnsi="Lato" w:cs="Arial"/>
        <w:color w:val="6A6A69"/>
        <w:sz w:val="14"/>
        <w:szCs w:val="14"/>
      </w:rPr>
      <w:t>Environment</w:t>
    </w:r>
    <w:r w:rsidR="008069B9" w:rsidRPr="00920F13">
      <w:rPr>
        <w:rFonts w:ascii="Lato" w:hAnsi="Lato" w:cs="Arial"/>
        <w:color w:val="6A6A69"/>
        <w:sz w:val="14"/>
        <w:szCs w:val="14"/>
      </w:rPr>
      <w:t xml:space="preserve"> and Community Services</w:t>
    </w:r>
    <w:r w:rsidR="00057DFA" w:rsidRPr="00920F13">
      <w:rPr>
        <w:rFonts w:ascii="Lato" w:hAnsi="Lato" w:cs="Arial"/>
        <w:color w:val="6A6A69"/>
        <w:sz w:val="14"/>
        <w:szCs w:val="14"/>
      </w:rPr>
      <w:t xml:space="preserve">, </w:t>
    </w:r>
    <w:r w:rsidR="00C0153A" w:rsidRPr="00920F13">
      <w:rPr>
        <w:rFonts w:ascii="Lato" w:hAnsi="Lato" w:cs="Arial"/>
        <w:color w:val="6A6A69"/>
        <w:sz w:val="14"/>
        <w:szCs w:val="14"/>
        <w:lang w:eastAsia="en-GB"/>
      </w:rPr>
      <w:t>South Gloucestershire Council, PO Box</w:t>
    </w:r>
    <w:r w:rsidR="008069B9" w:rsidRPr="00920F13">
      <w:rPr>
        <w:rFonts w:ascii="Lato" w:hAnsi="Lato" w:cs="Arial"/>
        <w:color w:val="6A6A69"/>
        <w:sz w:val="14"/>
        <w:szCs w:val="14"/>
        <w:lang w:eastAsia="en-GB"/>
      </w:rPr>
      <w:t xml:space="preserve"> </w:t>
    </w:r>
    <w:r w:rsidR="00CE1972" w:rsidRPr="00920F13">
      <w:rPr>
        <w:rFonts w:ascii="Lato" w:hAnsi="Lato" w:cs="Arial"/>
        <w:color w:val="6A6A69"/>
        <w:sz w:val="14"/>
        <w:szCs w:val="14"/>
        <w:lang w:eastAsia="en-GB"/>
      </w:rPr>
      <w:t>1954</w:t>
    </w:r>
    <w:r w:rsidR="00C0153A" w:rsidRPr="00920F13">
      <w:rPr>
        <w:rFonts w:ascii="Lato" w:hAnsi="Lato" w:cs="Arial"/>
        <w:color w:val="6A6A69"/>
        <w:sz w:val="14"/>
        <w:szCs w:val="14"/>
        <w:lang w:eastAsia="en-GB"/>
      </w:rPr>
      <w:t>,</w:t>
    </w:r>
    <w:r w:rsidR="00427FA8" w:rsidRPr="00920F13">
      <w:rPr>
        <w:rFonts w:ascii="Lato" w:hAnsi="Lato" w:cs="Arial"/>
        <w:color w:val="6A6A69"/>
        <w:sz w:val="14"/>
        <w:szCs w:val="14"/>
        <w:lang w:eastAsia="en-GB"/>
      </w:rPr>
      <w:t xml:space="preserve"> </w:t>
    </w:r>
    <w:r w:rsidR="00F965C9" w:rsidRPr="00920F13">
      <w:rPr>
        <w:rFonts w:ascii="Lato" w:hAnsi="Lato" w:cs="Arial"/>
        <w:color w:val="6A6A69"/>
        <w:sz w:val="14"/>
        <w:szCs w:val="14"/>
        <w:lang w:eastAsia="en-GB"/>
      </w:rPr>
      <w:t>Bristol</w:t>
    </w:r>
    <w:r w:rsidR="008069B9" w:rsidRPr="00920F13">
      <w:rPr>
        <w:rFonts w:ascii="Lato" w:hAnsi="Lato" w:cs="Arial"/>
        <w:color w:val="6A6A69"/>
        <w:sz w:val="14"/>
        <w:szCs w:val="14"/>
        <w:lang w:eastAsia="en-GB"/>
      </w:rPr>
      <w:t xml:space="preserve"> </w:t>
    </w:r>
    <w:r w:rsidR="00CE1972" w:rsidRPr="00920F13">
      <w:rPr>
        <w:rFonts w:ascii="Lato" w:hAnsi="Lato" w:cs="Arial"/>
        <w:color w:val="6A6A69"/>
        <w:sz w:val="14"/>
        <w:szCs w:val="14"/>
        <w:lang w:eastAsia="en-GB"/>
      </w:rPr>
      <w:t>BS37 0DD</w:t>
    </w:r>
  </w:p>
  <w:p w14:paraId="2DBAAD5B" w14:textId="77777777" w:rsidR="00427FA8" w:rsidRPr="00E54308" w:rsidRDefault="00427FA8" w:rsidP="00427FA8">
    <w:pPr>
      <w:jc w:val="center"/>
      <w:rPr>
        <w:rFonts w:ascii="Arial" w:hAnsi="Arial" w:cs="Arial"/>
        <w:sz w:val="13"/>
        <w:szCs w:val="13"/>
        <w:lang w:eastAsia="en-GB"/>
      </w:rPr>
    </w:pPr>
    <w:r w:rsidRPr="00E54308">
      <w:rPr>
        <w:noProof/>
        <w:sz w:val="13"/>
        <w:szCs w:val="13"/>
        <w:lang w:eastAsia="en-GB"/>
      </w:rPr>
      <w:drawing>
        <wp:anchor distT="0" distB="0" distL="114300" distR="114300" simplePos="0" relativeHeight="251659264" behindDoc="1" locked="0" layoutInCell="1" allowOverlap="1" wp14:anchorId="58FD6D69" wp14:editId="0D5B3C79">
          <wp:simplePos x="0" y="0"/>
          <wp:positionH relativeFrom="page">
            <wp:align>center</wp:align>
          </wp:positionH>
          <wp:positionV relativeFrom="bottomMargin">
            <wp:align>bottom</wp:align>
          </wp:positionV>
          <wp:extent cx="7524000" cy="745200"/>
          <wp:effectExtent l="0" t="0" r="0" b="444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993766" w14:textId="77777777" w:rsidR="000A7CA4" w:rsidRPr="00E54308" w:rsidRDefault="000A7CA4" w:rsidP="00057DFA">
    <w:pPr>
      <w:pStyle w:val="Footer"/>
      <w:rPr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2FC2E" w14:textId="77777777" w:rsidR="00920F13" w:rsidRDefault="00920F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C8817" w14:textId="77777777" w:rsidR="00BB02FB" w:rsidRDefault="00BB02FB">
      <w:r>
        <w:separator/>
      </w:r>
    </w:p>
  </w:footnote>
  <w:footnote w:type="continuationSeparator" w:id="0">
    <w:p w14:paraId="713C03CC" w14:textId="77777777" w:rsidR="00BB02FB" w:rsidRDefault="00BB0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2430" w14:textId="77777777" w:rsidR="00920F13" w:rsidRDefault="00920F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81BE6" w14:textId="77777777" w:rsidR="00CB282E" w:rsidRPr="00CB282E" w:rsidRDefault="00CB282E" w:rsidP="00CB282E">
    <w:pPr>
      <w:outlineLvl w:val="0"/>
      <w:rPr>
        <w:rFonts w:ascii="Lato" w:hAnsi="Lato" w:cs="Arial"/>
        <w:b/>
        <w:bCs/>
        <w:color w:val="0F4C81"/>
        <w:sz w:val="32"/>
        <w:szCs w:val="32"/>
      </w:rPr>
    </w:pPr>
    <w:r w:rsidRPr="00CB282E">
      <w:rPr>
        <w:rFonts w:ascii="Lato" w:hAnsi="Lato" w:cs="Arial"/>
        <w:b/>
        <w:bCs/>
        <w:noProof/>
        <w:color w:val="0F4C81"/>
        <w:sz w:val="32"/>
        <w:szCs w:val="32"/>
      </w:rPr>
      <w:drawing>
        <wp:anchor distT="0" distB="0" distL="114300" distR="114300" simplePos="0" relativeHeight="251660288" behindDoc="0" locked="0" layoutInCell="1" allowOverlap="1" wp14:anchorId="64808A79" wp14:editId="324D4283">
          <wp:simplePos x="0" y="0"/>
          <wp:positionH relativeFrom="page">
            <wp:posOffset>5400675</wp:posOffset>
          </wp:positionH>
          <wp:positionV relativeFrom="page">
            <wp:posOffset>360045</wp:posOffset>
          </wp:positionV>
          <wp:extent cx="1800000" cy="1065600"/>
          <wp:effectExtent l="0" t="0" r="381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C33093" w14:textId="77777777" w:rsidR="00CB282E" w:rsidRDefault="00CB282E" w:rsidP="00CB282E">
    <w:pPr>
      <w:outlineLvl w:val="0"/>
      <w:rPr>
        <w:rFonts w:ascii="Lato" w:hAnsi="Lato" w:cs="Arial"/>
        <w:b/>
        <w:bCs/>
        <w:color w:val="0F4C81"/>
        <w:sz w:val="32"/>
        <w:szCs w:val="32"/>
      </w:rPr>
    </w:pPr>
  </w:p>
  <w:p w14:paraId="2E2B7881" w14:textId="77777777" w:rsidR="00CB282E" w:rsidRPr="00CB282E" w:rsidRDefault="00CB282E" w:rsidP="00CB282E">
    <w:pPr>
      <w:jc w:val="right"/>
      <w:outlineLvl w:val="0"/>
      <w:rPr>
        <w:rFonts w:ascii="Lato" w:hAnsi="Lato" w:cs="Arial"/>
        <w:b/>
        <w:bCs/>
        <w:color w:val="0F4C81"/>
        <w:sz w:val="32"/>
        <w:szCs w:val="32"/>
      </w:rPr>
    </w:pPr>
  </w:p>
  <w:p w14:paraId="54BAC581" w14:textId="77777777" w:rsidR="00CB282E" w:rsidRPr="00CB282E" w:rsidRDefault="00CB282E" w:rsidP="00CB282E">
    <w:pPr>
      <w:outlineLvl w:val="0"/>
      <w:rPr>
        <w:rFonts w:ascii="Lato" w:hAnsi="Lato" w:cs="Arial"/>
        <w:b/>
        <w:bCs/>
        <w:color w:val="0F4C81"/>
        <w:spacing w:val="-10"/>
        <w:sz w:val="32"/>
        <w:szCs w:val="32"/>
      </w:rPr>
    </w:pPr>
    <w:r w:rsidRPr="00CB282E">
      <w:rPr>
        <w:rFonts w:ascii="Lato" w:hAnsi="Lato" w:cs="Arial"/>
        <w:b/>
        <w:bCs/>
        <w:color w:val="0F4C81"/>
        <w:spacing w:val="-10"/>
        <w:sz w:val="32"/>
        <w:szCs w:val="32"/>
      </w:rPr>
      <w:t xml:space="preserve">Department for Environment </w:t>
    </w:r>
    <w:r w:rsidR="00431DE4">
      <w:rPr>
        <w:rFonts w:ascii="Lato" w:hAnsi="Lato" w:cs="Arial"/>
        <w:b/>
        <w:bCs/>
        <w:color w:val="0F4C81"/>
        <w:spacing w:val="-10"/>
        <w:sz w:val="32"/>
        <w:szCs w:val="32"/>
      </w:rPr>
      <w:br/>
      <w:t>and</w:t>
    </w:r>
    <w:r w:rsidRPr="00CB282E">
      <w:rPr>
        <w:rFonts w:ascii="Lato" w:hAnsi="Lato" w:cs="Arial"/>
        <w:b/>
        <w:bCs/>
        <w:color w:val="0F4C81"/>
        <w:spacing w:val="-10"/>
        <w:sz w:val="32"/>
        <w:szCs w:val="32"/>
      </w:rPr>
      <w:t xml:space="preserve"> Community Services</w:t>
    </w:r>
  </w:p>
  <w:p w14:paraId="1C37BB22" w14:textId="77777777" w:rsidR="00C34453" w:rsidRPr="00CB282E" w:rsidRDefault="00C34453" w:rsidP="00CB282E">
    <w:pPr>
      <w:pStyle w:val="Header"/>
      <w:ind w:left="6480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7309" w14:textId="77777777" w:rsidR="00920F13" w:rsidRDefault="00920F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53D4"/>
    <w:multiLevelType w:val="hybridMultilevel"/>
    <w:tmpl w:val="78640560"/>
    <w:lvl w:ilvl="0" w:tplc="D9DA39C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795F11"/>
    <w:multiLevelType w:val="hybridMultilevel"/>
    <w:tmpl w:val="BBECE2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6115E"/>
    <w:multiLevelType w:val="hybridMultilevel"/>
    <w:tmpl w:val="DAC2E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1000797">
    <w:abstractNumId w:val="1"/>
  </w:num>
  <w:num w:numId="2" w16cid:durableId="1846557525">
    <w:abstractNumId w:val="2"/>
  </w:num>
  <w:num w:numId="3" w16cid:durableId="1837070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A12"/>
    <w:rsid w:val="000068E0"/>
    <w:rsid w:val="0002067F"/>
    <w:rsid w:val="00045748"/>
    <w:rsid w:val="00055ACC"/>
    <w:rsid w:val="00057DFA"/>
    <w:rsid w:val="0009383D"/>
    <w:rsid w:val="000A4AAE"/>
    <w:rsid w:val="000A7CA4"/>
    <w:rsid w:val="000D3555"/>
    <w:rsid w:val="000D75CA"/>
    <w:rsid w:val="000E790E"/>
    <w:rsid w:val="00104E45"/>
    <w:rsid w:val="0011744D"/>
    <w:rsid w:val="0012131B"/>
    <w:rsid w:val="001400CB"/>
    <w:rsid w:val="00146674"/>
    <w:rsid w:val="00152AD2"/>
    <w:rsid w:val="001533E2"/>
    <w:rsid w:val="00173C0A"/>
    <w:rsid w:val="001941BD"/>
    <w:rsid w:val="00194E70"/>
    <w:rsid w:val="001A09DF"/>
    <w:rsid w:val="001A7D75"/>
    <w:rsid w:val="001B32BA"/>
    <w:rsid w:val="001C1027"/>
    <w:rsid w:val="001C39BB"/>
    <w:rsid w:val="001D7C48"/>
    <w:rsid w:val="002153DD"/>
    <w:rsid w:val="00217101"/>
    <w:rsid w:val="002230EA"/>
    <w:rsid w:val="00223185"/>
    <w:rsid w:val="0024638E"/>
    <w:rsid w:val="002578C4"/>
    <w:rsid w:val="00257D4C"/>
    <w:rsid w:val="00260D88"/>
    <w:rsid w:val="00260FB0"/>
    <w:rsid w:val="00273E12"/>
    <w:rsid w:val="002820B4"/>
    <w:rsid w:val="002918CC"/>
    <w:rsid w:val="002938AD"/>
    <w:rsid w:val="00293AF8"/>
    <w:rsid w:val="002A5D4F"/>
    <w:rsid w:val="002A65F6"/>
    <w:rsid w:val="002C01DE"/>
    <w:rsid w:val="002F32AD"/>
    <w:rsid w:val="002F340C"/>
    <w:rsid w:val="00315C1F"/>
    <w:rsid w:val="0032390D"/>
    <w:rsid w:val="00335AE6"/>
    <w:rsid w:val="003418B0"/>
    <w:rsid w:val="00352648"/>
    <w:rsid w:val="003A07B0"/>
    <w:rsid w:val="003A21EE"/>
    <w:rsid w:val="003B30D0"/>
    <w:rsid w:val="003B373F"/>
    <w:rsid w:val="003D5CA5"/>
    <w:rsid w:val="003E1730"/>
    <w:rsid w:val="003E2FD9"/>
    <w:rsid w:val="003E4DED"/>
    <w:rsid w:val="003F3316"/>
    <w:rsid w:val="0040070B"/>
    <w:rsid w:val="00402C65"/>
    <w:rsid w:val="00416847"/>
    <w:rsid w:val="0042126D"/>
    <w:rsid w:val="00424949"/>
    <w:rsid w:val="00427FA8"/>
    <w:rsid w:val="00431DE4"/>
    <w:rsid w:val="00477F4A"/>
    <w:rsid w:val="00492240"/>
    <w:rsid w:val="004B0F74"/>
    <w:rsid w:val="004E70D8"/>
    <w:rsid w:val="004F472E"/>
    <w:rsid w:val="00503FD5"/>
    <w:rsid w:val="0051702B"/>
    <w:rsid w:val="0052654B"/>
    <w:rsid w:val="0052730B"/>
    <w:rsid w:val="0053153C"/>
    <w:rsid w:val="005452C2"/>
    <w:rsid w:val="00551EB7"/>
    <w:rsid w:val="0057187C"/>
    <w:rsid w:val="005805CE"/>
    <w:rsid w:val="00587F63"/>
    <w:rsid w:val="005A17EF"/>
    <w:rsid w:val="005B324B"/>
    <w:rsid w:val="005D2B70"/>
    <w:rsid w:val="005E135C"/>
    <w:rsid w:val="00602892"/>
    <w:rsid w:val="00620EC6"/>
    <w:rsid w:val="00621D06"/>
    <w:rsid w:val="00636B41"/>
    <w:rsid w:val="00640BE8"/>
    <w:rsid w:val="00656F13"/>
    <w:rsid w:val="0066024E"/>
    <w:rsid w:val="0066077D"/>
    <w:rsid w:val="00674A6C"/>
    <w:rsid w:val="0067611D"/>
    <w:rsid w:val="00684EFD"/>
    <w:rsid w:val="006962CC"/>
    <w:rsid w:val="006C5399"/>
    <w:rsid w:val="006E1C02"/>
    <w:rsid w:val="00702A00"/>
    <w:rsid w:val="007121CE"/>
    <w:rsid w:val="0071528C"/>
    <w:rsid w:val="007436BA"/>
    <w:rsid w:val="00753A98"/>
    <w:rsid w:val="00760F56"/>
    <w:rsid w:val="00775106"/>
    <w:rsid w:val="007755CF"/>
    <w:rsid w:val="00787D98"/>
    <w:rsid w:val="007A5DD9"/>
    <w:rsid w:val="007A75E5"/>
    <w:rsid w:val="007B7210"/>
    <w:rsid w:val="007C6454"/>
    <w:rsid w:val="007E0E54"/>
    <w:rsid w:val="007E3948"/>
    <w:rsid w:val="00805A12"/>
    <w:rsid w:val="008069B9"/>
    <w:rsid w:val="0081314B"/>
    <w:rsid w:val="008163EA"/>
    <w:rsid w:val="00821B10"/>
    <w:rsid w:val="008307F7"/>
    <w:rsid w:val="00855EE9"/>
    <w:rsid w:val="00860C7D"/>
    <w:rsid w:val="00872D31"/>
    <w:rsid w:val="00896976"/>
    <w:rsid w:val="008C0E3D"/>
    <w:rsid w:val="008C437B"/>
    <w:rsid w:val="008D3022"/>
    <w:rsid w:val="008E1FD7"/>
    <w:rsid w:val="008F4C07"/>
    <w:rsid w:val="009001FE"/>
    <w:rsid w:val="00901695"/>
    <w:rsid w:val="00903001"/>
    <w:rsid w:val="009039EF"/>
    <w:rsid w:val="00912E86"/>
    <w:rsid w:val="0091424E"/>
    <w:rsid w:val="00915049"/>
    <w:rsid w:val="00915C75"/>
    <w:rsid w:val="00920F13"/>
    <w:rsid w:val="00927F25"/>
    <w:rsid w:val="009327C4"/>
    <w:rsid w:val="00934D3D"/>
    <w:rsid w:val="00942429"/>
    <w:rsid w:val="00943B12"/>
    <w:rsid w:val="009463D5"/>
    <w:rsid w:val="00955BD7"/>
    <w:rsid w:val="00956E2D"/>
    <w:rsid w:val="00957485"/>
    <w:rsid w:val="00960D25"/>
    <w:rsid w:val="00982EA0"/>
    <w:rsid w:val="00993E01"/>
    <w:rsid w:val="00A04B94"/>
    <w:rsid w:val="00A1412E"/>
    <w:rsid w:val="00A214F6"/>
    <w:rsid w:val="00A23A58"/>
    <w:rsid w:val="00A54DDB"/>
    <w:rsid w:val="00A6046F"/>
    <w:rsid w:val="00A6447C"/>
    <w:rsid w:val="00A75FED"/>
    <w:rsid w:val="00A975D7"/>
    <w:rsid w:val="00AA2BD4"/>
    <w:rsid w:val="00AB103D"/>
    <w:rsid w:val="00AE40F1"/>
    <w:rsid w:val="00AE772E"/>
    <w:rsid w:val="00B04DEC"/>
    <w:rsid w:val="00B255CF"/>
    <w:rsid w:val="00B26B0C"/>
    <w:rsid w:val="00B2701D"/>
    <w:rsid w:val="00B27F20"/>
    <w:rsid w:val="00B64FEB"/>
    <w:rsid w:val="00B6668D"/>
    <w:rsid w:val="00B76A50"/>
    <w:rsid w:val="00B81A18"/>
    <w:rsid w:val="00B923EB"/>
    <w:rsid w:val="00BA7667"/>
    <w:rsid w:val="00BB02FB"/>
    <w:rsid w:val="00BC3405"/>
    <w:rsid w:val="00BC3B2E"/>
    <w:rsid w:val="00BC713B"/>
    <w:rsid w:val="00BD019C"/>
    <w:rsid w:val="00BE3587"/>
    <w:rsid w:val="00BF5F74"/>
    <w:rsid w:val="00BF79E3"/>
    <w:rsid w:val="00C008EC"/>
    <w:rsid w:val="00C0153A"/>
    <w:rsid w:val="00C06B65"/>
    <w:rsid w:val="00C21945"/>
    <w:rsid w:val="00C2416D"/>
    <w:rsid w:val="00C30183"/>
    <w:rsid w:val="00C34453"/>
    <w:rsid w:val="00C51B05"/>
    <w:rsid w:val="00C56BE7"/>
    <w:rsid w:val="00C70B2E"/>
    <w:rsid w:val="00C733F0"/>
    <w:rsid w:val="00C91787"/>
    <w:rsid w:val="00CA284C"/>
    <w:rsid w:val="00CA5487"/>
    <w:rsid w:val="00CB282E"/>
    <w:rsid w:val="00CB4E4C"/>
    <w:rsid w:val="00CE1972"/>
    <w:rsid w:val="00CE43D8"/>
    <w:rsid w:val="00D162A9"/>
    <w:rsid w:val="00D3045A"/>
    <w:rsid w:val="00D328F4"/>
    <w:rsid w:val="00D3729A"/>
    <w:rsid w:val="00D40EA4"/>
    <w:rsid w:val="00D42FA6"/>
    <w:rsid w:val="00D51643"/>
    <w:rsid w:val="00D5292F"/>
    <w:rsid w:val="00D531D0"/>
    <w:rsid w:val="00D63E8F"/>
    <w:rsid w:val="00D66E19"/>
    <w:rsid w:val="00D70C3B"/>
    <w:rsid w:val="00D726E4"/>
    <w:rsid w:val="00D73976"/>
    <w:rsid w:val="00D9322B"/>
    <w:rsid w:val="00D9793F"/>
    <w:rsid w:val="00DC11DC"/>
    <w:rsid w:val="00DC57A0"/>
    <w:rsid w:val="00DC6274"/>
    <w:rsid w:val="00DD3372"/>
    <w:rsid w:val="00E0360E"/>
    <w:rsid w:val="00E11BB0"/>
    <w:rsid w:val="00E21C28"/>
    <w:rsid w:val="00E54308"/>
    <w:rsid w:val="00E745DD"/>
    <w:rsid w:val="00E76883"/>
    <w:rsid w:val="00E9082E"/>
    <w:rsid w:val="00EA1BD4"/>
    <w:rsid w:val="00EA2BA1"/>
    <w:rsid w:val="00EB0C27"/>
    <w:rsid w:val="00ED6B17"/>
    <w:rsid w:val="00ED709A"/>
    <w:rsid w:val="00EE614E"/>
    <w:rsid w:val="00EF101A"/>
    <w:rsid w:val="00EF2A74"/>
    <w:rsid w:val="00F02258"/>
    <w:rsid w:val="00F20689"/>
    <w:rsid w:val="00F37DE4"/>
    <w:rsid w:val="00F44547"/>
    <w:rsid w:val="00F44B90"/>
    <w:rsid w:val="00F46489"/>
    <w:rsid w:val="00F55C29"/>
    <w:rsid w:val="00F606E0"/>
    <w:rsid w:val="00F67BB3"/>
    <w:rsid w:val="00F70575"/>
    <w:rsid w:val="00F74D2C"/>
    <w:rsid w:val="00F82272"/>
    <w:rsid w:val="00F87D85"/>
    <w:rsid w:val="00F965C9"/>
    <w:rsid w:val="00F96FB9"/>
    <w:rsid w:val="00FB31B0"/>
    <w:rsid w:val="00FC41E0"/>
    <w:rsid w:val="00FD3896"/>
    <w:rsid w:val="00FE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7A2F10E"/>
  <w15:chartTrackingRefBased/>
  <w15:docId w15:val="{3096A9C8-B7F0-4E27-B78B-7A71871F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G Times (W1)" w:hAnsi="CG Times (W1)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6521"/>
        <w:tab w:val="left" w:pos="7088"/>
        <w:tab w:val="left" w:pos="7938"/>
      </w:tabs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tabs>
        <w:tab w:val="left" w:pos="720"/>
        <w:tab w:val="left" w:pos="6521"/>
        <w:tab w:val="left" w:pos="7088"/>
        <w:tab w:val="left" w:pos="7938"/>
      </w:tabs>
      <w:jc w:val="both"/>
    </w:pPr>
    <w:rPr>
      <w:rFonts w:ascii="Arial" w:hAnsi="Arial"/>
    </w:rPr>
  </w:style>
  <w:style w:type="table" w:styleId="TableGrid">
    <w:name w:val="Table Grid"/>
    <w:basedOn w:val="TableNormal"/>
    <w:rsid w:val="00821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D162A9"/>
    <w:rPr>
      <w:color w:val="0000FF"/>
      <w:u w:val="single"/>
    </w:rPr>
  </w:style>
  <w:style w:type="character" w:customStyle="1" w:styleId="staffpos">
    <w:name w:val="staffpos"/>
    <w:basedOn w:val="DefaultParagraphFont"/>
    <w:rsid w:val="007755CF"/>
    <w:rPr>
      <w:b/>
      <w:bCs/>
      <w:color w:val="333366"/>
    </w:rPr>
  </w:style>
  <w:style w:type="paragraph" w:styleId="DocumentMap">
    <w:name w:val="Document Map"/>
    <w:basedOn w:val="Normal"/>
    <w:semiHidden/>
    <w:rsid w:val="00C008EC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TextChar">
    <w:name w:val="Body Text Char"/>
    <w:basedOn w:val="DefaultParagraphFont"/>
    <w:link w:val="BodyText"/>
    <w:rsid w:val="00957485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1969CFD9A1A409F054F99CBBA39B9" ma:contentTypeVersion="13" ma:contentTypeDescription="Create a new document." ma:contentTypeScope="" ma:versionID="24b5e4b9d44037a078e77890c07de1d1">
  <xsd:schema xmlns:xsd="http://www.w3.org/2001/XMLSchema" xmlns:xs="http://www.w3.org/2001/XMLSchema" xmlns:p="http://schemas.microsoft.com/office/2006/metadata/properties" xmlns:ns2="40526a6f-5c95-466c-a30a-33c658e234da" xmlns:ns3="a1a74a63-3836-4e3e-8431-7f80cbbb4b37" targetNamespace="http://schemas.microsoft.com/office/2006/metadata/properties" ma:root="true" ma:fieldsID="58dd8983004caf8f087870533ecd4e58" ns2:_="" ns3:_="">
    <xsd:import namespace="40526a6f-5c95-466c-a30a-33c658e234da"/>
    <xsd:import namespace="a1a74a63-3836-4e3e-8431-7f80cbbb4b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26a6f-5c95-466c-a30a-33c658e23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74a63-3836-4e3e-8431-7f80cbbb4b3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97037D-D7EE-4E17-9BF7-FB7B5131E4CB}"/>
</file>

<file path=customXml/itemProps2.xml><?xml version="1.0" encoding="utf-8"?>
<ds:datastoreItem xmlns:ds="http://schemas.openxmlformats.org/officeDocument/2006/customXml" ds:itemID="{A82E7DCA-607C-4B7F-94E5-B34BA23119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67C195-81B8-4558-BF7E-073E968B59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1996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South Gloucestershire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Gary Meddick</dc:creator>
  <cp:keywords/>
  <cp:lastModifiedBy>Kim Jefferies</cp:lastModifiedBy>
  <cp:revision>2</cp:revision>
  <cp:lastPrinted>2013-01-07T09:43:00Z</cp:lastPrinted>
  <dcterms:created xsi:type="dcterms:W3CDTF">2022-05-25T10:18:00Z</dcterms:created>
  <dcterms:modified xsi:type="dcterms:W3CDTF">2022-05-25T10:18:00Z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0x0101009EE1969CFD9A1A409F054F99CBBA39B9</vt:lpwstr>
  </property>
</Properties>
</file>