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082813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6CC6472D" w14:textId="57D418D2" w:rsidR="005947DF" w:rsidRDefault="005947D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DA57702" wp14:editId="1FD347F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B83DB" w14:textId="16D38230" w:rsidR="005947DF" w:rsidRDefault="009B545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Frampton Cotterell parish Council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759E81" w14:textId="2C3DB236" w:rsidR="005947DF" w:rsidRDefault="005947DF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GRANT</w:t>
                                  </w:r>
                                  <w:r w:rsidR="00E24EDB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S AWARDED under S13</w:t>
                                  </w:r>
                                  <w:r w:rsidR="009B5450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7 LGA 1972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  <w:r w:rsidR="009B5450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for </w:t>
                                  </w:r>
                                  <w:r w:rsidR="00EB67E6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20</w:t>
                                  </w:r>
                                  <w:r w:rsidR="00AC4CE6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21/22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DA57702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14:paraId="334B83DB" w14:textId="16D38230" w:rsidR="005947DF" w:rsidRDefault="009B545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Frampton Cotterell parish Council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01759E81" w14:textId="2C3DB236" w:rsidR="005947DF" w:rsidRDefault="005947DF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GRANT</w:t>
                            </w:r>
                            <w:r w:rsidR="00E24EDB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S AWARDED under S13</w:t>
                            </w:r>
                            <w:r w:rsidR="009B5450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7 LGA 1972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9B5450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for </w:t>
                            </w:r>
                            <w:r w:rsidR="00EB67E6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20</w:t>
                            </w:r>
                            <w:r w:rsidR="00AC4CE6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21/22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9D8DC7" w14:textId="077BB595" w:rsidR="005947DF" w:rsidRDefault="005947DF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tbl>
      <w:tblPr>
        <w:tblStyle w:val="TableGrid"/>
        <w:tblW w:w="15452" w:type="dxa"/>
        <w:tblInd w:w="-572" w:type="dxa"/>
        <w:tblLook w:val="04A0" w:firstRow="1" w:lastRow="0" w:firstColumn="1" w:lastColumn="0" w:noHBand="0" w:noVBand="1"/>
      </w:tblPr>
      <w:tblGrid>
        <w:gridCol w:w="421"/>
        <w:gridCol w:w="1595"/>
        <w:gridCol w:w="2020"/>
        <w:gridCol w:w="1665"/>
        <w:gridCol w:w="1552"/>
        <w:gridCol w:w="2103"/>
        <w:gridCol w:w="1417"/>
        <w:gridCol w:w="3261"/>
        <w:gridCol w:w="1418"/>
      </w:tblGrid>
      <w:tr w:rsidR="009556A9" w14:paraId="3ED7CEF2" w14:textId="77777777" w:rsidTr="008D58A6">
        <w:trPr>
          <w:trHeight w:val="1137"/>
        </w:trPr>
        <w:tc>
          <w:tcPr>
            <w:tcW w:w="421" w:type="dxa"/>
          </w:tcPr>
          <w:p w14:paraId="4EFD916D" w14:textId="7B1689DD" w:rsidR="009556A9" w:rsidRPr="00BB22D2" w:rsidRDefault="005947DF">
            <w:r>
              <w:lastRenderedPageBreak/>
              <w:br w:type="page"/>
            </w:r>
          </w:p>
        </w:tc>
        <w:tc>
          <w:tcPr>
            <w:tcW w:w="1595" w:type="dxa"/>
          </w:tcPr>
          <w:p w14:paraId="156E399B" w14:textId="357A87F9" w:rsidR="009556A9" w:rsidRPr="008D58A6" w:rsidRDefault="00A24C9B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THE ORGANISER</w:t>
            </w:r>
          </w:p>
        </w:tc>
        <w:tc>
          <w:tcPr>
            <w:tcW w:w="2020" w:type="dxa"/>
          </w:tcPr>
          <w:p w14:paraId="40A4B810" w14:textId="178117E9" w:rsidR="009556A9" w:rsidRPr="008D58A6" w:rsidRDefault="00A24C9B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PROJECT</w:t>
            </w:r>
          </w:p>
        </w:tc>
        <w:tc>
          <w:tcPr>
            <w:tcW w:w="1665" w:type="dxa"/>
          </w:tcPr>
          <w:p w14:paraId="495F7E16" w14:textId="4F5028C4" w:rsidR="009556A9" w:rsidRPr="008D58A6" w:rsidRDefault="00A24C9B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WHERE DOES THE ORGANISATION MEET?</w:t>
            </w:r>
          </w:p>
          <w:p w14:paraId="0A3625F7" w14:textId="008D576C" w:rsidR="009556A9" w:rsidRPr="008D58A6" w:rsidRDefault="009556A9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A5B3AA3" w14:textId="076CCA87" w:rsidR="009556A9" w:rsidRPr="008D58A6" w:rsidRDefault="00A24C9B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PROJECT PARTICIPANTS</w:t>
            </w:r>
          </w:p>
        </w:tc>
        <w:tc>
          <w:tcPr>
            <w:tcW w:w="2103" w:type="dxa"/>
          </w:tcPr>
          <w:p w14:paraId="78E56B1C" w14:textId="15A7E529" w:rsidR="009556A9" w:rsidRPr="008D58A6" w:rsidRDefault="00A24C9B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 xml:space="preserve">PROJECT </w:t>
            </w:r>
          </w:p>
        </w:tc>
        <w:tc>
          <w:tcPr>
            <w:tcW w:w="1417" w:type="dxa"/>
          </w:tcPr>
          <w:p w14:paraId="5AB31450" w14:textId="094FC0D2" w:rsidR="009556A9" w:rsidRPr="008D58A6" w:rsidRDefault="00A24C9B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WILL THE GRANT SOLELY BENEFIT FRAMPTON COTTERELL RESIDENTS?</w:t>
            </w:r>
          </w:p>
          <w:p w14:paraId="144B0098" w14:textId="53F0DF4B" w:rsidR="009556A9" w:rsidRPr="008D58A6" w:rsidRDefault="009556A9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533234" w14:textId="77777777" w:rsidR="00032B3A" w:rsidRPr="008D58A6" w:rsidRDefault="00032B3A" w:rsidP="00032B3A">
            <w:pPr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AMOUNT OF FUNDING Granted</w:t>
            </w:r>
          </w:p>
          <w:p w14:paraId="1C627E98" w14:textId="5A7C4542" w:rsidR="009556A9" w:rsidRPr="008D58A6" w:rsidRDefault="00C1348E" w:rsidP="00C1348E">
            <w:pPr>
              <w:ind w:right="-618"/>
              <w:jc w:val="center"/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>£</w:t>
            </w:r>
          </w:p>
        </w:tc>
        <w:tc>
          <w:tcPr>
            <w:tcW w:w="1418" w:type="dxa"/>
          </w:tcPr>
          <w:p w14:paraId="099F499D" w14:textId="00AAC1F0" w:rsidR="009556A9" w:rsidRPr="008D58A6" w:rsidRDefault="00032B3A" w:rsidP="007B5EA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D58A6">
              <w:rPr>
                <w:b/>
                <w:color w:val="0070C0"/>
                <w:sz w:val="20"/>
                <w:szCs w:val="20"/>
              </w:rPr>
              <w:t xml:space="preserve">Finance &amp; Governance Committee Meeting </w:t>
            </w:r>
          </w:p>
        </w:tc>
      </w:tr>
      <w:tr w:rsidR="009556A9" w14:paraId="0EF23B59" w14:textId="77777777" w:rsidTr="00D51157">
        <w:tc>
          <w:tcPr>
            <w:tcW w:w="421" w:type="dxa"/>
          </w:tcPr>
          <w:p w14:paraId="356A7D1B" w14:textId="3FC360D9" w:rsidR="009556A9" w:rsidRPr="008D58A6" w:rsidRDefault="009556A9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14:paraId="4EC0704B" w14:textId="045F04F5" w:rsidR="009556A9" w:rsidRPr="008D58A6" w:rsidRDefault="00072935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OSCARS</w:t>
            </w:r>
          </w:p>
        </w:tc>
        <w:tc>
          <w:tcPr>
            <w:tcW w:w="2020" w:type="dxa"/>
          </w:tcPr>
          <w:p w14:paraId="47A0D998" w14:textId="34CCC05D" w:rsidR="009556A9" w:rsidRPr="008D58A6" w:rsidRDefault="00D82435" w:rsidP="009C358B">
            <w:pPr>
              <w:ind w:left="1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The Hang Out</w:t>
            </w:r>
          </w:p>
        </w:tc>
        <w:tc>
          <w:tcPr>
            <w:tcW w:w="1665" w:type="dxa"/>
          </w:tcPr>
          <w:p w14:paraId="00C868BA" w14:textId="52A1629C" w:rsidR="009556A9" w:rsidRPr="008D58A6" w:rsidRDefault="00D82435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C of E Primary School, Rectory Road</w:t>
            </w:r>
          </w:p>
        </w:tc>
        <w:tc>
          <w:tcPr>
            <w:tcW w:w="1552" w:type="dxa"/>
          </w:tcPr>
          <w:p w14:paraId="23664625" w14:textId="4A1BEB84" w:rsidR="009556A9" w:rsidRPr="008D58A6" w:rsidRDefault="008763A1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Infant/Junior age children</w:t>
            </w:r>
          </w:p>
        </w:tc>
        <w:tc>
          <w:tcPr>
            <w:tcW w:w="2103" w:type="dxa"/>
          </w:tcPr>
          <w:p w14:paraId="7B4F235E" w14:textId="3097DF9B" w:rsidR="009556A9" w:rsidRPr="008D58A6" w:rsidRDefault="00CA7BDA" w:rsidP="007B5EA9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To provide a facility called the ‘Hang Out’ a space</w:t>
            </w:r>
            <w:r w:rsidR="00015125" w:rsidRPr="008D58A6">
              <w:rPr>
                <w:sz w:val="20"/>
                <w:szCs w:val="20"/>
              </w:rPr>
              <w:t xml:space="preserve"> where young people can ask for support</w:t>
            </w:r>
          </w:p>
          <w:p w14:paraId="259DB11E" w14:textId="7DA6992C" w:rsidR="00D96D94" w:rsidRPr="008D58A6" w:rsidRDefault="00D96D94" w:rsidP="007B5E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A0894E" w14:textId="27D90E6A" w:rsidR="009556A9" w:rsidRPr="008D58A6" w:rsidRDefault="00D96D94" w:rsidP="00D96D94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02C0366A" w14:textId="68A823D3" w:rsidR="009556A9" w:rsidRPr="008D58A6" w:rsidRDefault="00C1348E" w:rsidP="0024247F">
            <w:pPr>
              <w:jc w:val="center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972.00</w:t>
            </w:r>
          </w:p>
        </w:tc>
        <w:tc>
          <w:tcPr>
            <w:tcW w:w="1418" w:type="dxa"/>
          </w:tcPr>
          <w:p w14:paraId="22F43DC4" w14:textId="40582B56" w:rsidR="009556A9" w:rsidRPr="008D58A6" w:rsidRDefault="00BD49F2">
            <w:pPr>
              <w:rPr>
                <w:b/>
                <w:bCs/>
                <w:sz w:val="20"/>
                <w:szCs w:val="20"/>
              </w:rPr>
            </w:pPr>
            <w:r w:rsidRPr="008D58A6">
              <w:rPr>
                <w:b/>
                <w:bCs/>
                <w:sz w:val="20"/>
                <w:szCs w:val="20"/>
              </w:rPr>
              <w:t>8</w:t>
            </w:r>
            <w:r w:rsidRPr="008D58A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D58A6">
              <w:rPr>
                <w:b/>
                <w:bCs/>
                <w:sz w:val="20"/>
                <w:szCs w:val="20"/>
              </w:rPr>
              <w:t xml:space="preserve"> July 2021 Min. 19.243</w:t>
            </w:r>
          </w:p>
        </w:tc>
      </w:tr>
      <w:tr w:rsidR="009556A9" w14:paraId="61202222" w14:textId="77777777" w:rsidTr="00D51157">
        <w:tc>
          <w:tcPr>
            <w:tcW w:w="421" w:type="dxa"/>
          </w:tcPr>
          <w:p w14:paraId="4293DA57" w14:textId="45674890" w:rsidR="009556A9" w:rsidRPr="008D58A6" w:rsidRDefault="009556A9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14:paraId="681DA716" w14:textId="154CF253" w:rsidR="009556A9" w:rsidRPr="008D58A6" w:rsidRDefault="002E559E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Pauls Place</w:t>
            </w:r>
          </w:p>
          <w:p w14:paraId="17951F85" w14:textId="7B50DC3A" w:rsidR="009556A9" w:rsidRPr="008D58A6" w:rsidRDefault="009556A9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14:paraId="4EE6E3BE" w14:textId="5E9A3ACF" w:rsidR="009556A9" w:rsidRPr="008D58A6" w:rsidRDefault="00B77D32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Delivery of disability sports</w:t>
            </w:r>
          </w:p>
        </w:tc>
        <w:tc>
          <w:tcPr>
            <w:tcW w:w="1665" w:type="dxa"/>
          </w:tcPr>
          <w:p w14:paraId="0ABBD33B" w14:textId="215D4907" w:rsidR="009556A9" w:rsidRPr="008D58A6" w:rsidRDefault="00B77D32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Coalpit Heath</w:t>
            </w:r>
          </w:p>
        </w:tc>
        <w:tc>
          <w:tcPr>
            <w:tcW w:w="1552" w:type="dxa"/>
          </w:tcPr>
          <w:p w14:paraId="62A344CA" w14:textId="29114732" w:rsidR="009556A9" w:rsidRPr="008D58A6" w:rsidRDefault="00BF3A44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Attendees of Pauls Place</w:t>
            </w:r>
          </w:p>
        </w:tc>
        <w:tc>
          <w:tcPr>
            <w:tcW w:w="2103" w:type="dxa"/>
          </w:tcPr>
          <w:p w14:paraId="73C69507" w14:textId="49D7887A" w:rsidR="009556A9" w:rsidRPr="008D58A6" w:rsidRDefault="00240672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Introduction of disability sports for all who attend Pauls Place with disabilities</w:t>
            </w:r>
          </w:p>
          <w:p w14:paraId="2C92E8BA" w14:textId="618CDB51" w:rsidR="009556A9" w:rsidRPr="008D58A6" w:rsidRDefault="009556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6FE44" w14:textId="08A0745A" w:rsidR="009556A9" w:rsidRPr="008D58A6" w:rsidRDefault="00D51157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10853040" w14:textId="0C1290EF" w:rsidR="009556A9" w:rsidRPr="008D58A6" w:rsidRDefault="00F6292D" w:rsidP="0024247F">
            <w:pPr>
              <w:jc w:val="center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500.00</w:t>
            </w:r>
          </w:p>
        </w:tc>
        <w:tc>
          <w:tcPr>
            <w:tcW w:w="1418" w:type="dxa"/>
          </w:tcPr>
          <w:p w14:paraId="6098CDE8" w14:textId="096BA464" w:rsidR="009556A9" w:rsidRPr="008D58A6" w:rsidRDefault="00F6292D">
            <w:pPr>
              <w:rPr>
                <w:b/>
                <w:bCs/>
                <w:sz w:val="20"/>
                <w:szCs w:val="20"/>
              </w:rPr>
            </w:pPr>
            <w:r w:rsidRPr="008D58A6">
              <w:rPr>
                <w:b/>
                <w:bCs/>
                <w:sz w:val="20"/>
                <w:szCs w:val="20"/>
              </w:rPr>
              <w:t>8</w:t>
            </w:r>
            <w:r w:rsidRPr="008D58A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D58A6">
              <w:rPr>
                <w:b/>
                <w:bCs/>
                <w:sz w:val="20"/>
                <w:szCs w:val="20"/>
              </w:rPr>
              <w:t xml:space="preserve"> July 2021 Min 19.243</w:t>
            </w:r>
          </w:p>
        </w:tc>
      </w:tr>
      <w:tr w:rsidR="009556A9" w14:paraId="29423515" w14:textId="77777777" w:rsidTr="00D51157">
        <w:tc>
          <w:tcPr>
            <w:tcW w:w="421" w:type="dxa"/>
          </w:tcPr>
          <w:p w14:paraId="60A3F80C" w14:textId="26578D16" w:rsidR="009556A9" w:rsidRPr="008D58A6" w:rsidRDefault="009556A9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14:paraId="5500E9BB" w14:textId="6DB42993" w:rsidR="009556A9" w:rsidRPr="008D58A6" w:rsidRDefault="00A1481B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 xml:space="preserve">Above &amp; </w:t>
            </w:r>
            <w:proofErr w:type="gramStart"/>
            <w:r w:rsidRPr="008D58A6">
              <w:rPr>
                <w:b/>
                <w:sz w:val="20"/>
                <w:szCs w:val="20"/>
              </w:rPr>
              <w:t>Beyond</w:t>
            </w:r>
            <w:proofErr w:type="gramEnd"/>
          </w:p>
        </w:tc>
        <w:tc>
          <w:tcPr>
            <w:tcW w:w="2020" w:type="dxa"/>
          </w:tcPr>
          <w:p w14:paraId="1F137CC2" w14:textId="38FB585A" w:rsidR="009556A9" w:rsidRPr="008D58A6" w:rsidRDefault="00AF0F41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 xml:space="preserve">Arts and Crafts for Children in Bristol Royal </w:t>
            </w:r>
            <w:r w:rsidR="00AF7578" w:rsidRPr="008D58A6">
              <w:rPr>
                <w:sz w:val="20"/>
                <w:szCs w:val="20"/>
              </w:rPr>
              <w:t>Hospital</w:t>
            </w:r>
          </w:p>
        </w:tc>
        <w:tc>
          <w:tcPr>
            <w:tcW w:w="1665" w:type="dxa"/>
          </w:tcPr>
          <w:p w14:paraId="49A5DF70" w14:textId="65C5A80D" w:rsidR="001B2540" w:rsidRPr="008D58A6" w:rsidRDefault="00AF7578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Bristol Royal Hospital</w:t>
            </w:r>
          </w:p>
        </w:tc>
        <w:tc>
          <w:tcPr>
            <w:tcW w:w="1552" w:type="dxa"/>
          </w:tcPr>
          <w:p w14:paraId="7B79B808" w14:textId="0F52BA4F" w:rsidR="009556A9" w:rsidRPr="008D58A6" w:rsidRDefault="00AF7578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Patients</w:t>
            </w:r>
          </w:p>
        </w:tc>
        <w:tc>
          <w:tcPr>
            <w:tcW w:w="2103" w:type="dxa"/>
          </w:tcPr>
          <w:p w14:paraId="45A0CAD9" w14:textId="77777777" w:rsidR="009556A9" w:rsidRPr="008D58A6" w:rsidRDefault="00AF7578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Providing better a</w:t>
            </w:r>
            <w:r w:rsidR="002915BC" w:rsidRPr="008D58A6">
              <w:rPr>
                <w:sz w:val="20"/>
                <w:szCs w:val="20"/>
              </w:rPr>
              <w:t>rts and craft materials to help alleviate stress and anxiety of patients whilst in hospital.</w:t>
            </w:r>
          </w:p>
          <w:p w14:paraId="0795FDC6" w14:textId="089E8D56" w:rsidR="002915BC" w:rsidRPr="008D58A6" w:rsidRDefault="002915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3559F1" w14:textId="040C33DB" w:rsidR="009556A9" w:rsidRPr="008D58A6" w:rsidRDefault="001B2540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2A773FDD" w14:textId="7540177F" w:rsidR="009556A9" w:rsidRPr="008D58A6" w:rsidRDefault="002915BC" w:rsidP="0024247F">
            <w:pPr>
              <w:jc w:val="center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300.00</w:t>
            </w:r>
          </w:p>
          <w:p w14:paraId="39C83131" w14:textId="11209816" w:rsidR="009556A9" w:rsidRPr="008D58A6" w:rsidRDefault="009556A9" w:rsidP="00242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3F8F2" w14:textId="6761F86C" w:rsidR="009556A9" w:rsidRPr="008D58A6" w:rsidRDefault="00B0053F">
            <w:pPr>
              <w:rPr>
                <w:b/>
                <w:bCs/>
                <w:sz w:val="20"/>
                <w:szCs w:val="20"/>
              </w:rPr>
            </w:pPr>
            <w:r w:rsidRPr="008D58A6">
              <w:rPr>
                <w:b/>
                <w:bCs/>
                <w:sz w:val="20"/>
                <w:szCs w:val="20"/>
              </w:rPr>
              <w:t>8</w:t>
            </w:r>
            <w:r w:rsidRPr="008D58A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D58A6">
              <w:rPr>
                <w:b/>
                <w:bCs/>
                <w:sz w:val="20"/>
                <w:szCs w:val="20"/>
              </w:rPr>
              <w:t xml:space="preserve"> July 2021 Min 19.243</w:t>
            </w:r>
          </w:p>
        </w:tc>
      </w:tr>
      <w:tr w:rsidR="00840070" w14:paraId="79F32907" w14:textId="77777777" w:rsidTr="00D51157">
        <w:tc>
          <w:tcPr>
            <w:tcW w:w="421" w:type="dxa"/>
          </w:tcPr>
          <w:p w14:paraId="088D56BF" w14:textId="6FC52BC6" w:rsidR="00840070" w:rsidRPr="008D58A6" w:rsidRDefault="006016A0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14:paraId="7A3FFA55" w14:textId="77777777" w:rsidR="00840070" w:rsidRPr="008D58A6" w:rsidRDefault="00B0053F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Frampton Cotterell &amp; District Community Association</w:t>
            </w:r>
          </w:p>
          <w:p w14:paraId="31459044" w14:textId="7E7F71DC" w:rsidR="006D33CD" w:rsidRPr="008D58A6" w:rsidRDefault="006D33CD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14:paraId="54BC40FE" w14:textId="33780FC8" w:rsidR="00840070" w:rsidRPr="008D58A6" w:rsidRDefault="00EA0F67" w:rsidP="00EA0F67">
            <w:pPr>
              <w:pStyle w:val="ListParagraph"/>
              <w:ind w:hanging="720"/>
              <w:jc w:val="both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Members</w:t>
            </w:r>
          </w:p>
        </w:tc>
        <w:tc>
          <w:tcPr>
            <w:tcW w:w="1665" w:type="dxa"/>
          </w:tcPr>
          <w:p w14:paraId="55162444" w14:textId="1FE18E14" w:rsidR="00EA0F67" w:rsidRPr="008D58A6" w:rsidRDefault="00EA0F67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Crossbow House, School Road</w:t>
            </w:r>
          </w:p>
        </w:tc>
        <w:tc>
          <w:tcPr>
            <w:tcW w:w="1552" w:type="dxa"/>
          </w:tcPr>
          <w:p w14:paraId="4D7A364B" w14:textId="5EE69A88" w:rsidR="00840070" w:rsidRPr="008D58A6" w:rsidRDefault="00B97F3C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Members and hall hirers</w:t>
            </w:r>
          </w:p>
        </w:tc>
        <w:tc>
          <w:tcPr>
            <w:tcW w:w="2103" w:type="dxa"/>
          </w:tcPr>
          <w:p w14:paraId="6481C32B" w14:textId="47F4CEA2" w:rsidR="00840070" w:rsidRPr="008D58A6" w:rsidRDefault="002A1CBE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Refurbishment of St. Peters Hall</w:t>
            </w:r>
            <w:r w:rsidR="00DD2A18" w:rsidRPr="008D58A6">
              <w:rPr>
                <w:sz w:val="20"/>
                <w:szCs w:val="20"/>
              </w:rPr>
              <w:t>/sand &amp; varnish of the floor &amp; external doors</w:t>
            </w:r>
          </w:p>
        </w:tc>
        <w:tc>
          <w:tcPr>
            <w:tcW w:w="1417" w:type="dxa"/>
          </w:tcPr>
          <w:p w14:paraId="61294659" w14:textId="1751059D" w:rsidR="00840070" w:rsidRPr="008D58A6" w:rsidRDefault="00DD2A18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077CBC99" w14:textId="54EA4164" w:rsidR="00840070" w:rsidRPr="008D58A6" w:rsidRDefault="006D33CD" w:rsidP="0024247F">
            <w:pPr>
              <w:jc w:val="center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2,200.00</w:t>
            </w:r>
          </w:p>
        </w:tc>
        <w:tc>
          <w:tcPr>
            <w:tcW w:w="1418" w:type="dxa"/>
          </w:tcPr>
          <w:p w14:paraId="575BDB26" w14:textId="6481B20C" w:rsidR="00427341" w:rsidRPr="008D58A6" w:rsidRDefault="006D33CD" w:rsidP="006D33CD">
            <w:pPr>
              <w:rPr>
                <w:b/>
                <w:bCs/>
                <w:sz w:val="20"/>
                <w:szCs w:val="20"/>
              </w:rPr>
            </w:pPr>
            <w:r w:rsidRPr="008D58A6">
              <w:rPr>
                <w:b/>
                <w:bCs/>
                <w:sz w:val="20"/>
                <w:szCs w:val="20"/>
              </w:rPr>
              <w:t>14</w:t>
            </w:r>
            <w:r w:rsidRPr="008D58A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D58A6">
              <w:rPr>
                <w:b/>
                <w:bCs/>
                <w:sz w:val="20"/>
                <w:szCs w:val="20"/>
              </w:rPr>
              <w:t xml:space="preserve"> October 2021 Min 22.008</w:t>
            </w:r>
          </w:p>
        </w:tc>
      </w:tr>
      <w:tr w:rsidR="006D33CD" w14:paraId="4989E55C" w14:textId="77777777" w:rsidTr="00D51157">
        <w:tc>
          <w:tcPr>
            <w:tcW w:w="421" w:type="dxa"/>
          </w:tcPr>
          <w:p w14:paraId="7F02067D" w14:textId="03738100" w:rsidR="006D33CD" w:rsidRPr="008D58A6" w:rsidRDefault="006D33CD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14:paraId="25E4678C" w14:textId="77777777" w:rsidR="006D33CD" w:rsidRDefault="00A52180">
            <w:pPr>
              <w:rPr>
                <w:b/>
                <w:sz w:val="20"/>
                <w:szCs w:val="20"/>
              </w:rPr>
            </w:pPr>
            <w:r w:rsidRPr="008D58A6">
              <w:rPr>
                <w:b/>
                <w:sz w:val="20"/>
                <w:szCs w:val="20"/>
              </w:rPr>
              <w:t>1</w:t>
            </w:r>
            <w:r w:rsidRPr="008D58A6">
              <w:rPr>
                <w:b/>
                <w:sz w:val="20"/>
                <w:szCs w:val="20"/>
                <w:vertAlign w:val="superscript"/>
              </w:rPr>
              <w:t>st</w:t>
            </w:r>
            <w:r w:rsidRPr="008D58A6">
              <w:rPr>
                <w:b/>
                <w:sz w:val="20"/>
                <w:szCs w:val="20"/>
              </w:rPr>
              <w:t xml:space="preserve"> Frampton Cotterell Scout Group</w:t>
            </w:r>
          </w:p>
          <w:p w14:paraId="0BBFEDF6" w14:textId="49ED0BA4" w:rsidR="008D58A6" w:rsidRPr="008D58A6" w:rsidRDefault="008D58A6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14:paraId="5D18B648" w14:textId="7DA856A9" w:rsidR="006D33CD" w:rsidRPr="008D58A6" w:rsidRDefault="008366AA" w:rsidP="00EA0F67">
            <w:pPr>
              <w:pStyle w:val="ListParagraph"/>
              <w:ind w:hanging="720"/>
              <w:jc w:val="both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Members</w:t>
            </w:r>
          </w:p>
        </w:tc>
        <w:tc>
          <w:tcPr>
            <w:tcW w:w="1665" w:type="dxa"/>
          </w:tcPr>
          <w:p w14:paraId="1815BFAD" w14:textId="7A4C82EB" w:rsidR="006D33CD" w:rsidRPr="008D58A6" w:rsidRDefault="008366AA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Zion United Church</w:t>
            </w:r>
          </w:p>
        </w:tc>
        <w:tc>
          <w:tcPr>
            <w:tcW w:w="1552" w:type="dxa"/>
          </w:tcPr>
          <w:p w14:paraId="15670952" w14:textId="438C8A79" w:rsidR="006D33CD" w:rsidRPr="008D58A6" w:rsidRDefault="008366AA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 xml:space="preserve">Youth aged 6-18 </w:t>
            </w:r>
            <w:proofErr w:type="spellStart"/>
            <w:r w:rsidRPr="008D58A6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03" w:type="dxa"/>
          </w:tcPr>
          <w:p w14:paraId="2CDD4E7B" w14:textId="3E53B5D2" w:rsidR="006D33CD" w:rsidRPr="008D58A6" w:rsidRDefault="009110AC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Replacement of entrance doors and windows</w:t>
            </w:r>
          </w:p>
        </w:tc>
        <w:tc>
          <w:tcPr>
            <w:tcW w:w="1417" w:type="dxa"/>
          </w:tcPr>
          <w:p w14:paraId="4118874C" w14:textId="1B30D613" w:rsidR="006D33CD" w:rsidRPr="008D58A6" w:rsidRDefault="00DF6355">
            <w:pPr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650B3471" w14:textId="34798A10" w:rsidR="006D33CD" w:rsidRPr="008D58A6" w:rsidRDefault="00DF6355" w:rsidP="0024247F">
            <w:pPr>
              <w:jc w:val="center"/>
              <w:rPr>
                <w:sz w:val="20"/>
                <w:szCs w:val="20"/>
              </w:rPr>
            </w:pPr>
            <w:r w:rsidRPr="008D58A6">
              <w:rPr>
                <w:sz w:val="20"/>
                <w:szCs w:val="20"/>
              </w:rPr>
              <w:t>2,500.00</w:t>
            </w:r>
          </w:p>
        </w:tc>
        <w:tc>
          <w:tcPr>
            <w:tcW w:w="1418" w:type="dxa"/>
          </w:tcPr>
          <w:p w14:paraId="79E7B7FA" w14:textId="462079DB" w:rsidR="006D33CD" w:rsidRPr="008D58A6" w:rsidRDefault="00DF6355" w:rsidP="006D33CD">
            <w:pPr>
              <w:rPr>
                <w:b/>
                <w:bCs/>
                <w:sz w:val="20"/>
                <w:szCs w:val="20"/>
              </w:rPr>
            </w:pPr>
            <w:r w:rsidRPr="008D58A6">
              <w:rPr>
                <w:b/>
                <w:bCs/>
                <w:sz w:val="20"/>
                <w:szCs w:val="20"/>
              </w:rPr>
              <w:t>9</w:t>
            </w:r>
            <w:r w:rsidRPr="008D58A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D58A6">
              <w:rPr>
                <w:b/>
                <w:bCs/>
                <w:sz w:val="20"/>
                <w:szCs w:val="20"/>
              </w:rPr>
              <w:t xml:space="preserve"> December 21 Min 22.037</w:t>
            </w:r>
          </w:p>
        </w:tc>
      </w:tr>
      <w:tr w:rsidR="006D33CD" w14:paraId="2399AE9F" w14:textId="77777777" w:rsidTr="00D51157">
        <w:tc>
          <w:tcPr>
            <w:tcW w:w="421" w:type="dxa"/>
          </w:tcPr>
          <w:p w14:paraId="5B551849" w14:textId="46653EF3" w:rsidR="006D33CD" w:rsidRPr="00BB5007" w:rsidRDefault="008D58A6">
            <w:pPr>
              <w:rPr>
                <w:b/>
                <w:sz w:val="20"/>
                <w:szCs w:val="20"/>
              </w:rPr>
            </w:pPr>
            <w:r w:rsidRPr="00BB50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14:paraId="6A91837B" w14:textId="487974A6" w:rsidR="006D33CD" w:rsidRPr="00BB5007" w:rsidRDefault="00AB646F">
            <w:pPr>
              <w:rPr>
                <w:b/>
                <w:sz w:val="20"/>
                <w:szCs w:val="20"/>
              </w:rPr>
            </w:pPr>
            <w:r w:rsidRPr="00BB5007">
              <w:rPr>
                <w:b/>
                <w:sz w:val="20"/>
                <w:szCs w:val="20"/>
              </w:rPr>
              <w:t>Royal British Legion</w:t>
            </w:r>
          </w:p>
        </w:tc>
        <w:tc>
          <w:tcPr>
            <w:tcW w:w="2020" w:type="dxa"/>
          </w:tcPr>
          <w:p w14:paraId="6B6DF327" w14:textId="38394C7B" w:rsidR="006D33CD" w:rsidRPr="00BB5007" w:rsidRDefault="00AB646F" w:rsidP="00EA0F67">
            <w:pPr>
              <w:pStyle w:val="ListParagraph"/>
              <w:ind w:hanging="720"/>
              <w:jc w:val="both"/>
              <w:rPr>
                <w:sz w:val="20"/>
                <w:szCs w:val="20"/>
              </w:rPr>
            </w:pPr>
            <w:r w:rsidRPr="00BB5007">
              <w:rPr>
                <w:sz w:val="20"/>
                <w:szCs w:val="20"/>
              </w:rPr>
              <w:t>Armistice Day</w:t>
            </w:r>
          </w:p>
        </w:tc>
        <w:tc>
          <w:tcPr>
            <w:tcW w:w="1665" w:type="dxa"/>
          </w:tcPr>
          <w:p w14:paraId="74160777" w14:textId="47847AFA" w:rsidR="006D33CD" w:rsidRPr="00BB5007" w:rsidRDefault="00AB646F">
            <w:pPr>
              <w:rPr>
                <w:sz w:val="20"/>
                <w:szCs w:val="20"/>
              </w:rPr>
            </w:pPr>
            <w:r w:rsidRPr="00BB5007">
              <w:rPr>
                <w:sz w:val="20"/>
                <w:szCs w:val="20"/>
              </w:rPr>
              <w:t>RBL/Local Churches</w:t>
            </w:r>
          </w:p>
        </w:tc>
        <w:tc>
          <w:tcPr>
            <w:tcW w:w="1552" w:type="dxa"/>
          </w:tcPr>
          <w:p w14:paraId="0C295A71" w14:textId="6F20A514" w:rsidR="006D33CD" w:rsidRPr="00BB5007" w:rsidRDefault="00342A99">
            <w:pPr>
              <w:rPr>
                <w:sz w:val="20"/>
                <w:szCs w:val="20"/>
              </w:rPr>
            </w:pPr>
            <w:r w:rsidRPr="00BB5007">
              <w:rPr>
                <w:sz w:val="20"/>
                <w:szCs w:val="20"/>
              </w:rPr>
              <w:t>All attendees</w:t>
            </w:r>
          </w:p>
        </w:tc>
        <w:tc>
          <w:tcPr>
            <w:tcW w:w="2103" w:type="dxa"/>
          </w:tcPr>
          <w:p w14:paraId="297F5E6B" w14:textId="3ADE6CC8" w:rsidR="006D33CD" w:rsidRPr="00BB5007" w:rsidRDefault="00342A99">
            <w:pPr>
              <w:rPr>
                <w:sz w:val="20"/>
                <w:szCs w:val="20"/>
              </w:rPr>
            </w:pPr>
            <w:r w:rsidRPr="00BB5007">
              <w:rPr>
                <w:sz w:val="20"/>
                <w:szCs w:val="20"/>
              </w:rPr>
              <w:t>Poppy Wreath in remembrance</w:t>
            </w:r>
          </w:p>
        </w:tc>
        <w:tc>
          <w:tcPr>
            <w:tcW w:w="1417" w:type="dxa"/>
          </w:tcPr>
          <w:p w14:paraId="1655FFA6" w14:textId="5869A219" w:rsidR="006D33CD" w:rsidRPr="00BB5007" w:rsidRDefault="00342A99">
            <w:pPr>
              <w:rPr>
                <w:sz w:val="20"/>
                <w:szCs w:val="20"/>
              </w:rPr>
            </w:pPr>
            <w:r w:rsidRPr="00BB5007">
              <w:rPr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14:paraId="7C3D2F6F" w14:textId="10B26146" w:rsidR="006D33CD" w:rsidRPr="00BB5007" w:rsidRDefault="00342A99" w:rsidP="0024247F">
            <w:pPr>
              <w:jc w:val="center"/>
              <w:rPr>
                <w:sz w:val="20"/>
                <w:szCs w:val="20"/>
              </w:rPr>
            </w:pPr>
            <w:r w:rsidRPr="00BB5007">
              <w:rPr>
                <w:sz w:val="20"/>
                <w:szCs w:val="20"/>
              </w:rPr>
              <w:t>75.00</w:t>
            </w:r>
          </w:p>
        </w:tc>
        <w:tc>
          <w:tcPr>
            <w:tcW w:w="1418" w:type="dxa"/>
          </w:tcPr>
          <w:p w14:paraId="5251B500" w14:textId="1E573C80" w:rsidR="006D33CD" w:rsidRPr="00BB5007" w:rsidRDefault="00AF41FB" w:rsidP="006D33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Council Min </w:t>
            </w:r>
            <w:r w:rsidR="00B0519F">
              <w:rPr>
                <w:b/>
                <w:bCs/>
                <w:sz w:val="20"/>
                <w:szCs w:val="20"/>
              </w:rPr>
              <w:t>19.2058</w:t>
            </w:r>
          </w:p>
        </w:tc>
      </w:tr>
    </w:tbl>
    <w:p w14:paraId="2AF54EAE" w14:textId="77777777" w:rsidR="000819D8" w:rsidRDefault="000819D8"/>
    <w:sectPr w:rsidR="000819D8" w:rsidSect="000A2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28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4A30" w14:textId="77777777" w:rsidR="001C6DD7" w:rsidRDefault="001C6DD7" w:rsidP="003D624B">
      <w:pPr>
        <w:spacing w:after="0" w:line="240" w:lineRule="auto"/>
      </w:pPr>
      <w:r>
        <w:separator/>
      </w:r>
    </w:p>
  </w:endnote>
  <w:endnote w:type="continuationSeparator" w:id="0">
    <w:p w14:paraId="04E941AF" w14:textId="77777777" w:rsidR="001C6DD7" w:rsidRDefault="001C6DD7" w:rsidP="003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2E4E" w14:textId="77777777" w:rsidR="003D624B" w:rsidRDefault="003D6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614" w14:textId="77777777" w:rsidR="003D624B" w:rsidRDefault="003D6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2BC5" w14:textId="77777777" w:rsidR="003D624B" w:rsidRDefault="003D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D1F8" w14:textId="77777777" w:rsidR="001C6DD7" w:rsidRDefault="001C6DD7" w:rsidP="003D624B">
      <w:pPr>
        <w:spacing w:after="0" w:line="240" w:lineRule="auto"/>
      </w:pPr>
      <w:r>
        <w:separator/>
      </w:r>
    </w:p>
  </w:footnote>
  <w:footnote w:type="continuationSeparator" w:id="0">
    <w:p w14:paraId="0CB80E82" w14:textId="77777777" w:rsidR="001C6DD7" w:rsidRDefault="001C6DD7" w:rsidP="003D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D539" w14:textId="2DE12B03" w:rsidR="003D624B" w:rsidRDefault="00417FFE">
    <w:pPr>
      <w:pStyle w:val="Header"/>
    </w:pPr>
    <w:r>
      <w:rPr>
        <w:noProof/>
      </w:rPr>
      <w:pict w14:anchorId="59F1D7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756126" o:spid="_x0000_s2050" type="#_x0000_t136" style="position:absolute;margin-left:0;margin-top:0;width:545.5pt;height:23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6085" w14:textId="1916B465" w:rsidR="003D624B" w:rsidRDefault="00417FFE">
    <w:pPr>
      <w:pStyle w:val="Header"/>
    </w:pPr>
    <w:r>
      <w:rPr>
        <w:noProof/>
      </w:rPr>
      <w:pict w14:anchorId="5B95B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756127" o:spid="_x0000_s2051" type="#_x0000_t136" style="position:absolute;margin-left:0;margin-top:0;width:545.5pt;height:23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FB9" w14:textId="26CB61A4" w:rsidR="003D624B" w:rsidRDefault="00417FFE">
    <w:pPr>
      <w:pStyle w:val="Header"/>
    </w:pPr>
    <w:r>
      <w:rPr>
        <w:noProof/>
      </w:rPr>
      <w:pict w14:anchorId="5AD7E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756125" o:spid="_x0000_s2049" type="#_x0000_t136" style="position:absolute;margin-left:0;margin-top:0;width:545.5pt;height:23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A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388"/>
    <w:multiLevelType w:val="hybridMultilevel"/>
    <w:tmpl w:val="2E8C2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94B"/>
    <w:multiLevelType w:val="hybridMultilevel"/>
    <w:tmpl w:val="B8ECE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4D0D"/>
    <w:multiLevelType w:val="hybridMultilevel"/>
    <w:tmpl w:val="AE56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71A8"/>
    <w:multiLevelType w:val="hybridMultilevel"/>
    <w:tmpl w:val="20163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10610">
    <w:abstractNumId w:val="0"/>
  </w:num>
  <w:num w:numId="2" w16cid:durableId="1918130226">
    <w:abstractNumId w:val="1"/>
  </w:num>
  <w:num w:numId="3" w16cid:durableId="1349453984">
    <w:abstractNumId w:val="2"/>
  </w:num>
  <w:num w:numId="4" w16cid:durableId="161778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39"/>
    <w:rsid w:val="00015125"/>
    <w:rsid w:val="00032B3A"/>
    <w:rsid w:val="00072935"/>
    <w:rsid w:val="000819D8"/>
    <w:rsid w:val="000A2053"/>
    <w:rsid w:val="001B2540"/>
    <w:rsid w:val="001C6DD7"/>
    <w:rsid w:val="00240672"/>
    <w:rsid w:val="0024247F"/>
    <w:rsid w:val="002915BC"/>
    <w:rsid w:val="002A1CBE"/>
    <w:rsid w:val="002E559E"/>
    <w:rsid w:val="00337FB0"/>
    <w:rsid w:val="00342A99"/>
    <w:rsid w:val="00365DA9"/>
    <w:rsid w:val="003C4575"/>
    <w:rsid w:val="003D624B"/>
    <w:rsid w:val="00417FFE"/>
    <w:rsid w:val="00422C62"/>
    <w:rsid w:val="00427341"/>
    <w:rsid w:val="004F0C64"/>
    <w:rsid w:val="00574CEC"/>
    <w:rsid w:val="005947DF"/>
    <w:rsid w:val="006016A0"/>
    <w:rsid w:val="00656539"/>
    <w:rsid w:val="006D3145"/>
    <w:rsid w:val="006D33CD"/>
    <w:rsid w:val="006E007D"/>
    <w:rsid w:val="007B5EA9"/>
    <w:rsid w:val="008151C3"/>
    <w:rsid w:val="008366AA"/>
    <w:rsid w:val="00840070"/>
    <w:rsid w:val="008763A1"/>
    <w:rsid w:val="008D58A6"/>
    <w:rsid w:val="009110AC"/>
    <w:rsid w:val="009556A9"/>
    <w:rsid w:val="0097225F"/>
    <w:rsid w:val="009B5450"/>
    <w:rsid w:val="009C358B"/>
    <w:rsid w:val="00A1481B"/>
    <w:rsid w:val="00A24C9B"/>
    <w:rsid w:val="00A52180"/>
    <w:rsid w:val="00AB646F"/>
    <w:rsid w:val="00AC4CE6"/>
    <w:rsid w:val="00AF0F41"/>
    <w:rsid w:val="00AF41FB"/>
    <w:rsid w:val="00AF7578"/>
    <w:rsid w:val="00B0053F"/>
    <w:rsid w:val="00B0519F"/>
    <w:rsid w:val="00B77D32"/>
    <w:rsid w:val="00B97F3C"/>
    <w:rsid w:val="00BB22D2"/>
    <w:rsid w:val="00BB5007"/>
    <w:rsid w:val="00BD49F2"/>
    <w:rsid w:val="00BF3A44"/>
    <w:rsid w:val="00C1348E"/>
    <w:rsid w:val="00CA0C5B"/>
    <w:rsid w:val="00CA7BDA"/>
    <w:rsid w:val="00CC0641"/>
    <w:rsid w:val="00D51157"/>
    <w:rsid w:val="00D82435"/>
    <w:rsid w:val="00D96D94"/>
    <w:rsid w:val="00DD2A18"/>
    <w:rsid w:val="00DF6355"/>
    <w:rsid w:val="00E15BE9"/>
    <w:rsid w:val="00E24EDB"/>
    <w:rsid w:val="00EA0F67"/>
    <w:rsid w:val="00EA2939"/>
    <w:rsid w:val="00EB67E6"/>
    <w:rsid w:val="00F6292D"/>
    <w:rsid w:val="00F84E52"/>
    <w:rsid w:val="00FC6D01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F1008A"/>
  <w15:chartTrackingRefBased/>
  <w15:docId w15:val="{FCCC972A-2027-4C5A-B2B7-76039E9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E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47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47D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4B"/>
  </w:style>
  <w:style w:type="paragraph" w:styleId="Footer">
    <w:name w:val="footer"/>
    <w:basedOn w:val="Normal"/>
    <w:link w:val="FooterChar"/>
    <w:uiPriority w:val="99"/>
    <w:unhideWhenUsed/>
    <w:rsid w:val="003D6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3" ma:contentTypeDescription="Create a new document." ma:contentTypeScope="" ma:versionID="24b5e4b9d44037a078e77890c07de1d1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58dd8983004caf8f087870533ecd4e58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E643A-1977-4E61-98D5-A19BDFFAD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70836-8139-4376-8E3D-26D344F53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308D3-1CF9-4932-97E3-EA2B01E40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Deputy Clerk &amp; RFO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Kim Jefferies</cp:lastModifiedBy>
  <cp:revision>43</cp:revision>
  <cp:lastPrinted>2019-07-31T12:40:00Z</cp:lastPrinted>
  <dcterms:created xsi:type="dcterms:W3CDTF">2022-05-25T08:00:00Z</dcterms:created>
  <dcterms:modified xsi:type="dcterms:W3CDTF">2022-05-25T08:47:00Z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Order">
    <vt:r8>518800</vt:r8>
  </property>
</Properties>
</file>